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3B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Act IV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PARIS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Poor soul, thy face is much abused with tears.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The tears have got small victory by that;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For it was bad enough before their spite.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PARIS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 xml:space="preserve">Thou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wrong'st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it, more than tears, with that report.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That is no slander, sir, which is a truth;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 xml:space="preserve">And what I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spake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, I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spake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it to my face.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PARIS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Thy face is mine, and thou hast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slander'd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it.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It may be so, for it is not mine own.</w:t>
      </w:r>
    </w:p>
    <w:p w:rsid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FRIAR LAURENCE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Hold, daughter: I do spy a kind of hope,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>Which craves as desperate an execution.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As that is desperate which we would prevent.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If, rather than to marry County Paris,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Thou hast the strength of will to slay thyself,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Then is it likely thou wilt undertake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 thing like death to chide away this shame,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That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copest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with death himself to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scape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from it: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And, if thou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darest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>, I'll give thee remedy.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FRIAR LAURENCE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Hold, then; go home, be merry, give consent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To marry Paris: Wednesday is to-morrow: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To-morrow night look that thou lie alone;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Let not thy nurse lie with thee in thy chamber: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Take thou this vial, being then in bed,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this distilled liquor drink thou off;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When presently through all thy veins shall run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A cold and drowsy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humour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>, for no pulse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Shall keep his native progress, but surcease: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lastRenderedPageBreak/>
        <w:t xml:space="preserve">No warmth, no breath, shall testify thou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livest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>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The roses in thy lips and cheeks shall fade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To paly ashes, thy eyes' windows fall,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Like death, when he shuts up the day of life;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Each part, deprived of supple government,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Shall, stiff and stark and cold, appear like death: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And in this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borrow'd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likeness of shrunk death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Thou shalt continue two and forty hours,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then awake as from a pleasant sleep.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Now, when the bridegroom in the morning comes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To rouse thee from thy bed, there art thou dead: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Then, as the manner of our country is,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In thy best robes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uncover'd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on the bier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Thou shalt be borne to that same ancient vault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>Where all the kindred of the Capulets lie.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In the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mean time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>, against thou shalt awake,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Shall Romeo by my letters know our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drift,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hither shall he come: and he and I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Will watch thy waking, and that very night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Shall Romeo bear thee hence to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Mantua.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this shall free thee from this present shame;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If no inconstant toy, nor womanish fear,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Abate thy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valour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in the acting it.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Give me, give me! O, tell not me of fear!</w:t>
      </w:r>
    </w:p>
    <w:p w:rsid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Farewell! God knows when we shall meet again.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I have a faint cold fear thrills through my veins,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That almost freezes up the heat of life: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I'll call them back again to comfort me: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Nurse! What should she do here?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My dismal scene I needs must act alone.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Come, vial.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What if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this mixture do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not work at all?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Shall I be married then to-morrow morning?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lastRenderedPageBreak/>
        <w:t>No, no: this shall forbid it: lie thou there.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Pr="001C32D9">
        <w:rPr>
          <w:rFonts w:ascii="Times New Roman" w:hAnsi="Times New Roman" w:cs="Times New Roman"/>
          <w:sz w:val="20"/>
          <w:szCs w:val="20"/>
        </w:rPr>
        <w:t>Laying down her dagger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What if it be a poison, which the friar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Subtly hath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minister'd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to have me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dead,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Lest in this marriage he should be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dishonour'd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>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>Because he married me before to Romeo?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I fear it is: and yet, methinks, it should not,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>For he hath still been tried a holy man.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How if, when I am laid into the tomb,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I wake before the time that Romeo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Come to redeem me?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there's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a fearful point!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Shall I not, then, be stifled in the vault,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To whose foul mouth no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healthsome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air breathes in,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there die strangled ere my Romeo comes?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Or, if I live, is it not very like,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The horrible conceit of death and night,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Together with the terror of the place,--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As in a vault, an ancient receptacle,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Where, for these many hundred years, the bones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Of all my buried ancestors are packed: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Where bloody Tybalt, yet but green in earth,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Lies festering in his shroud; where, as they say,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At some hours in the night spirits resort;--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Alack, alack, is it not like that I,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So early waking, what with loathsome smells,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shrieks like mandrakes' torn out of the earth,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That living mortals, hearing them, run mad:--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spellStart"/>
      <w:r w:rsidRPr="001C32D9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>, if I wake, shall I not be distraught,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Environed with all these hideous fears?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madly play with my forefather's joints?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pluck the mangled Tybalt from his shroud?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And, in this rage, with some great kinsman's bone,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As with a club, dash out my desperate brains?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O, look!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methinks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I see my cousin's ghost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Seeking out Romeo, that did spit his body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Upon a rapier's point: stay, Tybalt, stay!</w:t>
      </w:r>
    </w:p>
    <w:p w:rsid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lastRenderedPageBreak/>
        <w:t xml:space="preserve">Romeo, I come!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this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do I drink to thee.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Nurse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She's dead, deceased, she's dead; alack the day!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LADY CAPULET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Alack the day, she's dead, she's dead,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she's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dead!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CAPULET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Ha!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let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me see her: out, alas!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she's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cold: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Her blood is settled, and her joints are stiff;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Life and these lips have long been separated: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Death lies on her like an untimely frost</w:t>
      </w:r>
    </w:p>
    <w:p w:rsid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Upon the sweetest flower of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all the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field.</w:t>
      </w:r>
    </w:p>
    <w:p w:rsid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F7AC0" w:rsidRDefault="00AF7AC0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Act V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ROMEO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What, ho!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apothecary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>!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i/>
          <w:sz w:val="20"/>
          <w:szCs w:val="20"/>
        </w:rPr>
      </w:pPr>
      <w:r w:rsidRPr="001C32D9">
        <w:rPr>
          <w:rFonts w:ascii="Times New Roman" w:hAnsi="Times New Roman" w:cs="Times New Roman"/>
          <w:i/>
          <w:sz w:val="20"/>
          <w:szCs w:val="20"/>
        </w:rPr>
        <w:t>[Enter Apothecary]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Apothecary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Who calls so loud?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ROMEO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Come hither, man. I see that thou art poor: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Hold, there is forty ducats: let me have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 dram of poison, such soon-speeding gear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As will disperse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itself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through all the veins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That the life-weary taker may fall dead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that the trunk may be discharged of breath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As violently as hasty powder fired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>Doth hurry from the fatal cannon's womb.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Apothecary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Such mortal drugs I have; but Mantua's law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Is death to any he that utters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them.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ROMEO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Art thou so bare and full of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wretchedness,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fear'st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to die?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famine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is in thy cheeks,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Need and oppression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starveth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in thine eyes,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Contempt and beggary hangs upon thy back;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lastRenderedPageBreak/>
        <w:t xml:space="preserve">The world is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not thy friend nor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the world's law;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The world affords no law to make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thee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rich;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Then be not poor, but break it, and take this.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Apothecary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My poverty, but not my will, consents.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ROMEO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I pay thy poverty, and not thy will.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Apothecary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Put this in any liquid thing you will,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drink it off; and, if you had the strength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Of twenty men, it would dispatch you straight.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ROMEO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There is thy gold, worse poison to men's souls,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Doing more murders in this loathsome world,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Than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these poor compounds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that thou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mayst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not sell.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I sell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thee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poison; thou hast sold me none.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Farewell: buy food, and get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thyself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in flesh.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Come, cordial and not poison, go with me</w:t>
      </w:r>
    </w:p>
    <w:p w:rsid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To Juliet's grave; for there must I use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thee.</w:t>
      </w:r>
      <w:proofErr w:type="gramEnd"/>
    </w:p>
    <w:p w:rsid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ROMEO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For here lies Juliet, and her beauty makes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>This vault a feasting presence full of light.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Death, lie thou there, by a dead man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interr'd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>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i/>
          <w:sz w:val="20"/>
          <w:szCs w:val="20"/>
        </w:rPr>
      </w:pPr>
      <w:r w:rsidRPr="001C32D9">
        <w:rPr>
          <w:rFonts w:ascii="Times New Roman" w:hAnsi="Times New Roman" w:cs="Times New Roman"/>
          <w:i/>
          <w:sz w:val="20"/>
          <w:szCs w:val="20"/>
        </w:rPr>
        <w:t>[Laying PARIS in the tomb]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How oft when men are at the point of death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Have they been merry!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which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their keepers call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 lightning before death: O, how may I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Call this a lightning? O my love!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wife!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Death, that hath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suck'd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the honey of thy breath,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Hath had no power yet upon thy beauty: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Thou art not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conquer'd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>; beauty's ensign yet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Is crimson in thy lips and in thy cheeks,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death's pale flag is not advanced there.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Tybalt,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liest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thou there in thy bloody sheet?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O, what more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favour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can I do to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thee,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lastRenderedPageBreak/>
        <w:t>Than with that hand that cut thy youth in twain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To sunder his that was thine enemy?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Forgive me, cousin! Ah, dear Juliet,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Why art thou yet so fair?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shall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I believe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That unsubstantial death is amorous,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that the lean abhorred monster keeps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>Thee here in dark to be his paramour?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For fear of that, I still will stay with thee;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never from this palace of dim night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Depart again: here, here will I remain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With worms that are thy chamber-maids; O, here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Will I set up my everlasting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rest,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shake the yoke of inauspicious stars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>From this world-wearied flesh.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Eyes,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look your last!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Arms, take your last embrace!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>, lips, O you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The doors of breath, seal with a righteous kiss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 dateless bargain to engrossing death!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Come, bitter conduct, come,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unsavoury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 xml:space="preserve"> guide!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Thou desperate pilot, now at once run on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The dashing rocks thy sea-sick weary bark!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Here's to my love!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i/>
          <w:sz w:val="20"/>
          <w:szCs w:val="20"/>
        </w:rPr>
      </w:pPr>
      <w:r w:rsidRPr="001C32D9">
        <w:rPr>
          <w:rFonts w:ascii="Times New Roman" w:hAnsi="Times New Roman" w:cs="Times New Roman"/>
          <w:i/>
          <w:sz w:val="20"/>
          <w:szCs w:val="20"/>
        </w:rPr>
        <w:t>[Drinks]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O true apothecary!</w:t>
      </w:r>
    </w:p>
    <w:p w:rsid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Thy drugs are quick. Thus with a kiss I die.</w:t>
      </w:r>
    </w:p>
    <w:p w:rsid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O comfortable friar!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is my lord?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I do remember well where I should be,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there I am. Where is my Romeo?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i/>
          <w:sz w:val="20"/>
          <w:szCs w:val="20"/>
        </w:rPr>
      </w:pPr>
      <w:r w:rsidRPr="001C32D9">
        <w:rPr>
          <w:rFonts w:ascii="Times New Roman" w:hAnsi="Times New Roman" w:cs="Times New Roman"/>
          <w:i/>
          <w:sz w:val="20"/>
          <w:szCs w:val="20"/>
        </w:rPr>
        <w:t>[Noise within]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FRIAR LAURENCE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I hear some noise. Lady, come from that nest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Of death, contagion, and unnatural sleep: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 greater power than we can contradict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>Hath thwarted our intents.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Come, come away.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Thy husband in thy bosom there lies dead;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lastRenderedPageBreak/>
        <w:t>And Paris too.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Come, I'll dispose of thee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Among a sisterhood of holy nuns: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Stay not to question, for the watch is coming;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Come, go, good Juliet,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i/>
          <w:sz w:val="20"/>
          <w:szCs w:val="20"/>
        </w:rPr>
      </w:pPr>
      <w:r w:rsidRPr="001C32D9">
        <w:rPr>
          <w:rFonts w:ascii="Times New Roman" w:hAnsi="Times New Roman" w:cs="Times New Roman"/>
          <w:i/>
          <w:sz w:val="20"/>
          <w:szCs w:val="20"/>
        </w:rPr>
        <w:t>[Noise again]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I dare no longer stay.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>Go,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get thee hence, for I will not away.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i/>
          <w:sz w:val="20"/>
          <w:szCs w:val="20"/>
        </w:rPr>
      </w:pPr>
      <w:r w:rsidRPr="001C32D9">
        <w:rPr>
          <w:rFonts w:ascii="Times New Roman" w:hAnsi="Times New Roman" w:cs="Times New Roman"/>
          <w:i/>
          <w:sz w:val="20"/>
          <w:szCs w:val="20"/>
        </w:rPr>
        <w:t>[Exit FRIAR LAURENCE]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What's here?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cup, closed in my true love's hand?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Poison, I see, hath been his timeless end: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O churl!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drunk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all, and left no friendly drop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>To help me after?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I will kiss thy lips;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Haply some poison yet doth hang on them,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>To make die with a restorative.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i/>
          <w:sz w:val="20"/>
          <w:szCs w:val="20"/>
        </w:rPr>
      </w:pPr>
      <w:r w:rsidRPr="001C32D9">
        <w:rPr>
          <w:rFonts w:ascii="Times New Roman" w:hAnsi="Times New Roman" w:cs="Times New Roman"/>
          <w:i/>
          <w:sz w:val="20"/>
          <w:szCs w:val="20"/>
        </w:rPr>
        <w:t>[Kisses him]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Thy lips are warm.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First Watchman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[Within] Lead, boy: which way?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Yea, noise?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then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I'll be brief. O happy dagger!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i/>
          <w:sz w:val="20"/>
          <w:szCs w:val="20"/>
        </w:rPr>
      </w:pPr>
      <w:r w:rsidRPr="001C32D9">
        <w:rPr>
          <w:rFonts w:ascii="Times New Roman" w:hAnsi="Times New Roman" w:cs="Times New Roman"/>
          <w:i/>
          <w:sz w:val="20"/>
          <w:szCs w:val="20"/>
        </w:rPr>
        <w:t>[Snatching ROMEO's dagger]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This is thy sheath;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i/>
          <w:sz w:val="20"/>
          <w:szCs w:val="20"/>
        </w:rPr>
      </w:pPr>
      <w:r w:rsidRPr="001C32D9">
        <w:rPr>
          <w:rFonts w:ascii="Times New Roman" w:hAnsi="Times New Roman" w:cs="Times New Roman"/>
          <w:i/>
          <w:sz w:val="20"/>
          <w:szCs w:val="20"/>
        </w:rPr>
        <w:t>[Stabs herself]</w:t>
      </w:r>
    </w:p>
    <w:p w:rsid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>there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rust, and let me die.</w:t>
      </w:r>
    </w:p>
    <w:p w:rsid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PRINCE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This letter doth make good the friar's words,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Their course of love, the tidings of her death: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here he writes that he did buy a poison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Of a poor '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pothecary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>, and therewithal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Came to this vault to die, and lie with Juliet.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Where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these enemies? Capulet! Montague!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See, what a scourge is laid upon your hate,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That heaven finds means to kill your joys with love.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And I for winking at your discords too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lastRenderedPageBreak/>
        <w:t xml:space="preserve">Have lost a brace of kinsmen: all are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punish'd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CAPULET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O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brother Montague, give</w:t>
      </w:r>
      <w:proofErr w:type="gramEnd"/>
      <w:r w:rsidRPr="001C32D9">
        <w:rPr>
          <w:rFonts w:ascii="Times New Roman" w:hAnsi="Times New Roman" w:cs="Times New Roman"/>
          <w:sz w:val="20"/>
          <w:szCs w:val="20"/>
        </w:rPr>
        <w:t xml:space="preserve"> me thy hand: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This is my daughter's jointure, for no more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Can I </w:t>
      </w:r>
      <w:proofErr w:type="gramStart"/>
      <w:r w:rsidRPr="001C32D9">
        <w:rPr>
          <w:rFonts w:ascii="Times New Roman" w:hAnsi="Times New Roman" w:cs="Times New Roman"/>
          <w:sz w:val="20"/>
          <w:szCs w:val="20"/>
        </w:rPr>
        <w:t>demand.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MONTAGUE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But I can give thee more: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For I will raise her statue in pure gold;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That while Verona by that name is known,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There shall no figure at such rate be set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>As that of true and faithful Juliet.</w:t>
      </w:r>
      <w:proofErr w:type="gramEnd"/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CAPULET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As rich shall Romeo's by his lady's lie;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Poor sacrifices of our enmity!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b/>
          <w:sz w:val="20"/>
          <w:szCs w:val="20"/>
        </w:rPr>
      </w:pPr>
      <w:r w:rsidRPr="001C32D9">
        <w:rPr>
          <w:rFonts w:ascii="Times New Roman" w:hAnsi="Times New Roman" w:cs="Times New Roman"/>
          <w:b/>
          <w:sz w:val="20"/>
          <w:szCs w:val="20"/>
        </w:rPr>
        <w:t>PRINCE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A glooming peace this morning with it brings;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The sun, for sorrow, will not show his head: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Go hence, to have more talk of these sad things;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 xml:space="preserve">Some shall be </w:t>
      </w:r>
      <w:proofErr w:type="spellStart"/>
      <w:r w:rsidRPr="001C32D9">
        <w:rPr>
          <w:rFonts w:ascii="Times New Roman" w:hAnsi="Times New Roman" w:cs="Times New Roman"/>
          <w:sz w:val="20"/>
          <w:szCs w:val="20"/>
        </w:rPr>
        <w:t>pardon'd</w:t>
      </w:r>
      <w:proofErr w:type="spellEnd"/>
      <w:r w:rsidRPr="001C32D9">
        <w:rPr>
          <w:rFonts w:ascii="Times New Roman" w:hAnsi="Times New Roman" w:cs="Times New Roman"/>
          <w:sz w:val="20"/>
          <w:szCs w:val="20"/>
        </w:rPr>
        <w:t>, and some punished: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r w:rsidRPr="001C32D9">
        <w:rPr>
          <w:rFonts w:ascii="Times New Roman" w:hAnsi="Times New Roman" w:cs="Times New Roman"/>
          <w:sz w:val="20"/>
          <w:szCs w:val="20"/>
        </w:rPr>
        <w:t>For never was a story of more woe</w:t>
      </w:r>
    </w:p>
    <w:p w:rsidR="001C32D9" w:rsidRPr="001C32D9" w:rsidRDefault="001C32D9" w:rsidP="00AF7AC0">
      <w:pPr>
        <w:spacing w:beforeLines="60" w:before="144" w:afterLines="60" w:after="144"/>
        <w:rPr>
          <w:rFonts w:ascii="Times New Roman" w:hAnsi="Times New Roman" w:cs="Times New Roman"/>
          <w:sz w:val="20"/>
          <w:szCs w:val="20"/>
        </w:rPr>
      </w:pPr>
      <w:proofErr w:type="gramStart"/>
      <w:r w:rsidRPr="001C32D9">
        <w:rPr>
          <w:rFonts w:ascii="Times New Roman" w:hAnsi="Times New Roman" w:cs="Times New Roman"/>
          <w:sz w:val="20"/>
          <w:szCs w:val="20"/>
        </w:rPr>
        <w:t>Than this of Juliet and her Romeo.</w:t>
      </w:r>
      <w:proofErr w:type="gramEnd"/>
    </w:p>
    <w:sectPr w:rsidR="001C32D9" w:rsidRPr="001C32D9" w:rsidSect="001C32D9"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D9"/>
    <w:rsid w:val="001C32D9"/>
    <w:rsid w:val="0091523B"/>
    <w:rsid w:val="00A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1448</Words>
  <Characters>8259</Characters>
  <Application>Microsoft Office Word</Application>
  <DocSecurity>0</DocSecurity>
  <Lines>68</Lines>
  <Paragraphs>19</Paragraphs>
  <ScaleCrop>false</ScaleCrop>
  <Company>USD259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2014-03-11T20:40:00Z</dcterms:created>
  <dcterms:modified xsi:type="dcterms:W3CDTF">2014-03-11T22:24:00Z</dcterms:modified>
</cp:coreProperties>
</file>