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3B" w:rsidRDefault="00E631B0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Act</w:t>
      </w:r>
      <w:r>
        <w:rPr>
          <w:rFonts w:ascii="Times New Roman" w:hAnsi="Times New Roman" w:cs="Times New Roman"/>
          <w:sz w:val="20"/>
          <w:szCs w:val="20"/>
        </w:rPr>
        <w:t xml:space="preserve"> III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TYBALT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Well, peace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with you, sir: here comes my man.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MERCUTIO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But I'll be hanged, sir, if he wear your livery: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Marry,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go before to field, he'll be your follower;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Your worship in that sense may call him 'man.'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TYBALT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Romeo, the hate I bear thee can afford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No better term than this,--thou art a villain.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ROMEO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Tybalt, the reason that I have to love thee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Doth much excuse the appertaining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rage</w:t>
      </w:r>
      <w:proofErr w:type="gramEnd"/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To such a greeting: villain am I none;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Therefore farewell; I see thou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know'st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me not.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TYBALT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Boy, this shall not excuse the injuries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That thou hast done me; therefore turn and draw.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ROMEO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I do protest, I never injured thee,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But love thee better than thou canst devise,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Till thou shalt know the reason of my love: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And so, good Capulet,--which name I tender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As dearly as my own,--be satisfied.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MERCUTIO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O calm,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dishonourable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>, vile submission!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r w:rsidRPr="002A7663">
        <w:rPr>
          <w:rFonts w:ascii="Times New Roman" w:hAnsi="Times New Roman" w:cs="Times New Roman"/>
          <w:sz w:val="20"/>
          <w:szCs w:val="20"/>
        </w:rPr>
        <w:t>Alla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stoccata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carries it away.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Pr="002A7663">
        <w:rPr>
          <w:rFonts w:ascii="Times New Roman" w:hAnsi="Times New Roman" w:cs="Times New Roman"/>
          <w:sz w:val="20"/>
          <w:szCs w:val="20"/>
        </w:rPr>
        <w:t>Draws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Tybalt, you rat-catcher, will you walk?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TYBALT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What wouldst thou have with me?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MERCUTIO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Good king of cats, nothing but one of your nine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lives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>; that I mean to make bold withal, and as you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shall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use me hereafter,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drybeat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the rest of the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eight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. Will you pluck your sword out of his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pitcher</w:t>
      </w:r>
      <w:proofErr w:type="gramEnd"/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by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the ears?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make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haste, lest mine be about your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ears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ere it be out.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TYBALT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I am for you.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lastRenderedPageBreak/>
        <w:t>ROMEO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Courage, man; the hurt cannot be much.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MERCUTIO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No, 'tis not so deep as a well, nor so wide as a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church-door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; but 'tis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enough,'twill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serve: ask for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me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to-morrow, and you shall find me a grave man. I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peppered, I warrant, for this world. A plague o'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both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your houses! 'Zounds, a dog, a rat, a mouse, a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cat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, to scratch a man to death!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braggart, a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rogue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>, a villain, that fights by the book of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arithmetic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! Why the devil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came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you between us? I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was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hurt under your arm.</w:t>
      </w:r>
    </w:p>
    <w:p w:rsid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O God!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did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Romeo's hand shed Tybalt's blood?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Nurse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It did, it did; alas the day, it did!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O serpent heart, hid with a flowering face!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Did ever dragon keep so fair a cave?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Beautiful tyrant!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fiend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angelical!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Dove-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feather'd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raven! </w:t>
      </w:r>
      <w:proofErr w:type="spellStart"/>
      <w:proofErr w:type="gramStart"/>
      <w:r w:rsidRPr="002A7663">
        <w:rPr>
          <w:rFonts w:ascii="Times New Roman" w:hAnsi="Times New Roman" w:cs="Times New Roman"/>
          <w:sz w:val="20"/>
          <w:szCs w:val="20"/>
        </w:rPr>
        <w:t>wolvish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>-ravening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lamb!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Despised substance of divinest show!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Just opposite to what thou justly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seem'st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>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A damned saint, an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honourable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villain!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O nature, what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hadst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thou to do in hell,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When thou didst bower the spirit of a fiend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In moral paradise of such sweet flesh?</w:t>
      </w:r>
      <w:proofErr w:type="gramEnd"/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Was ever book containing such vile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matter</w:t>
      </w:r>
      <w:proofErr w:type="gramEnd"/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So fairly bound? O that deceit should dwell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In such a gorgeous palace!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Nurse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There's no trust,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No faith, no honesty in men; all perjured,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All forsworn, all naught, all dissemblers.</w:t>
      </w:r>
      <w:proofErr w:type="gramEnd"/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Ah, where's my man?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give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me some aqua vitae: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These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griefs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>, these woes, these sorrows make me old.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Shame come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to Romeo!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r w:rsidRPr="002A7663">
        <w:rPr>
          <w:rFonts w:ascii="Times New Roman" w:hAnsi="Times New Roman" w:cs="Times New Roman"/>
          <w:sz w:val="20"/>
          <w:szCs w:val="20"/>
        </w:rPr>
        <w:t>Blister'd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be thy tongue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For such a wish!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he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was not born to shame: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lastRenderedPageBreak/>
        <w:t>Upon his brow shame is ashamed to sit;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For 'tis a throne where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honour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may be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crown'd</w:t>
      </w:r>
      <w:proofErr w:type="spellEnd"/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Sole monarch of the universal earth.</w:t>
      </w:r>
      <w:proofErr w:type="gramEnd"/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O, what a beast was I to chide at him!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Nurse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Will you speak well of him that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kill'd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your cousin?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Shall I speak ill of him that is my husband?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Ah, poor my lord, what tongue shall smooth thy name,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When I, thy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three-hours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wife, have mangled it?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But, wherefore, villain, didst thou kill my cousin?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That villain cousin would have </w:t>
      </w:r>
      <w:proofErr w:type="spellStart"/>
      <w:proofErr w:type="gramStart"/>
      <w:r w:rsidRPr="002A7663">
        <w:rPr>
          <w:rFonts w:ascii="Times New Roman" w:hAnsi="Times New Roman" w:cs="Times New Roman"/>
          <w:sz w:val="20"/>
          <w:szCs w:val="20"/>
        </w:rPr>
        <w:t>kill'd</w:t>
      </w:r>
      <w:proofErr w:type="spellEnd"/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my husband: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Back, foolish tears, back to your native spring;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Your tributary drops belong to woe,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Which you, mistaking, offer up to joy.</w:t>
      </w:r>
      <w:proofErr w:type="gramEnd"/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My husband lives, that Tybalt would have slain;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And Tybalt's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dead, that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would have slain my husband: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All this is comfort; wherefore weep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then?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Some word there was,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worser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than Tybalt's death,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That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murder'd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me: I would forget it fain;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But, O, it presses to my memory,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Like damned guilty deeds to sinners' minds: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'Tybalt is dead, and Romeo--banished;'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That 'banished,' that one word 'banished,'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 xml:space="preserve">Hath slain ten thousand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Tybalts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Tybalt's death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Was woe enough, if it had ended there: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Or, if sour woe delights in fellowship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needly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will be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rank'd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with other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griefs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>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Why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follow'd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 xml:space="preserve"> not, when she said 'Tybalt's dead,'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Thy father, or thy mother, nay, or both,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Which modern lamentations might have moved?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But with a rear-ward following Tybalt's death,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'Romeo is banished,' to speak that word,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Is father, mother, Tybalt, Romeo, Juliet,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All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slain,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all dead. 'Romeo is banished!'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There is no end, no limit, measure, bound,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In that word's death; no words can that woe sound.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Where is my father, and my mother, nurse?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t>Nurse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Weeping and wailing over Tybalt's </w:t>
      </w:r>
      <w:proofErr w:type="spellStart"/>
      <w:r w:rsidRPr="002A7663">
        <w:rPr>
          <w:rFonts w:ascii="Times New Roman" w:hAnsi="Times New Roman" w:cs="Times New Roman"/>
          <w:sz w:val="20"/>
          <w:szCs w:val="20"/>
        </w:rPr>
        <w:t>corse</w:t>
      </w:r>
      <w:proofErr w:type="spellEnd"/>
      <w:r w:rsidRPr="002A7663">
        <w:rPr>
          <w:rFonts w:ascii="Times New Roman" w:hAnsi="Times New Roman" w:cs="Times New Roman"/>
          <w:sz w:val="20"/>
          <w:szCs w:val="20"/>
        </w:rPr>
        <w:t>: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Will you go to them? I will bring you thither.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2A7663">
        <w:rPr>
          <w:rFonts w:ascii="Times New Roman" w:hAnsi="Times New Roman" w:cs="Times New Roman"/>
          <w:b/>
          <w:sz w:val="20"/>
          <w:szCs w:val="20"/>
        </w:rPr>
        <w:lastRenderedPageBreak/>
        <w:t>JULIET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Wash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they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 xml:space="preserve"> his wounds with tears: mine shall be spent,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2A7663">
        <w:rPr>
          <w:rFonts w:ascii="Times New Roman" w:hAnsi="Times New Roman" w:cs="Times New Roman"/>
          <w:sz w:val="20"/>
          <w:szCs w:val="20"/>
        </w:rPr>
        <w:t>When theirs are dry, for Romeo's banishment.</w:t>
      </w:r>
      <w:proofErr w:type="gramEnd"/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Take up those cords: poor ropes, you are beguiled,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Both you and I; for Romeo is exiled: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He made you for a highway to my bed;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But I, a maid, die maiden-widowed.</w:t>
      </w:r>
    </w:p>
    <w:p w:rsidR="002A7663" w:rsidRP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 xml:space="preserve">Come, cords, come, </w:t>
      </w:r>
      <w:proofErr w:type="gramStart"/>
      <w:r w:rsidRPr="002A7663">
        <w:rPr>
          <w:rFonts w:ascii="Times New Roman" w:hAnsi="Times New Roman" w:cs="Times New Roman"/>
          <w:sz w:val="20"/>
          <w:szCs w:val="20"/>
        </w:rPr>
        <w:t>nurse</w:t>
      </w:r>
      <w:proofErr w:type="gramEnd"/>
      <w:r w:rsidRPr="002A7663">
        <w:rPr>
          <w:rFonts w:ascii="Times New Roman" w:hAnsi="Times New Roman" w:cs="Times New Roman"/>
          <w:sz w:val="20"/>
          <w:szCs w:val="20"/>
        </w:rPr>
        <w:t>; I'll to my wedding-bed;</w:t>
      </w:r>
    </w:p>
    <w:p w:rsidR="002A7663" w:rsidRDefault="002A7663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2A7663">
        <w:rPr>
          <w:rFonts w:ascii="Times New Roman" w:hAnsi="Times New Roman" w:cs="Times New Roman"/>
          <w:sz w:val="20"/>
          <w:szCs w:val="20"/>
        </w:rPr>
        <w:t>And death, not Romeo, take my maidenhead!</w:t>
      </w:r>
    </w:p>
    <w:p w:rsidR="00EE3942" w:rsidRDefault="00EE3942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</w:p>
    <w:p w:rsidR="00D64B08" w:rsidRPr="009B53BF" w:rsidRDefault="00D64B08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t>FRIAR LAURENCE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Hold thy desperate hand: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Art thou a man? </w:t>
      </w:r>
      <w:proofErr w:type="gramStart"/>
      <w:r w:rsidRPr="00D64B08">
        <w:rPr>
          <w:rFonts w:ascii="Times New Roman" w:hAnsi="Times New Roman" w:cs="Times New Roman"/>
          <w:sz w:val="20"/>
          <w:szCs w:val="20"/>
        </w:rPr>
        <w:t>thy</w:t>
      </w:r>
      <w:proofErr w:type="gramEnd"/>
      <w:r w:rsidRPr="00D64B08">
        <w:rPr>
          <w:rFonts w:ascii="Times New Roman" w:hAnsi="Times New Roman" w:cs="Times New Roman"/>
          <w:sz w:val="20"/>
          <w:szCs w:val="20"/>
        </w:rPr>
        <w:t xml:space="preserve"> form cries out thou art: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Thy tears are womanish; thy wild acts denote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The unreasonable fury of a beast: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Unseemly woman in a seeming man!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Or ill-beseeming beast in seeming both!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Thou hast amazed me: by my holy order,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I thought thy disposition better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temper'd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>.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Hast thou slain Tybalt? </w:t>
      </w:r>
      <w:proofErr w:type="gramStart"/>
      <w:r w:rsidRPr="00D64B08">
        <w:rPr>
          <w:rFonts w:ascii="Times New Roman" w:hAnsi="Times New Roman" w:cs="Times New Roman"/>
          <w:sz w:val="20"/>
          <w:szCs w:val="20"/>
        </w:rPr>
        <w:t>wilt</w:t>
      </w:r>
      <w:proofErr w:type="gramEnd"/>
      <w:r w:rsidRPr="00D64B08">
        <w:rPr>
          <w:rFonts w:ascii="Times New Roman" w:hAnsi="Times New Roman" w:cs="Times New Roman"/>
          <w:sz w:val="20"/>
          <w:szCs w:val="20"/>
        </w:rPr>
        <w:t xml:space="preserve"> thou slay thyself?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And stay thy lady too that lives in thee,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By doing damned hate upon thyself?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Why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rail'st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thou on thy birth, the heaven, and earth?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Since birth, and heaven, and earth, all three do meet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In thee at once; which thou at once wouldst lose.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Fie, fie, thou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shamest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thy shape, thy love, thy wit;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Which, like a usurer,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abound'st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in all,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usest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none in that true use indeed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D64B08">
        <w:rPr>
          <w:rFonts w:ascii="Times New Roman" w:hAnsi="Times New Roman" w:cs="Times New Roman"/>
          <w:sz w:val="20"/>
          <w:szCs w:val="20"/>
        </w:rPr>
        <w:t>Which should bedeck thy shape, thy love, thy wit:</w:t>
      </w:r>
      <w:proofErr w:type="gramEnd"/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Thy noble shape is but a form of wax,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Digressing from the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valour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of a man;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Thy dear love sworn but hollow perjury,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Killing that love which thou hast </w:t>
      </w:r>
      <w:proofErr w:type="spellStart"/>
      <w:proofErr w:type="gramStart"/>
      <w:r w:rsidRPr="00D64B08">
        <w:rPr>
          <w:rFonts w:ascii="Times New Roman" w:hAnsi="Times New Roman" w:cs="Times New Roman"/>
          <w:sz w:val="20"/>
          <w:szCs w:val="20"/>
        </w:rPr>
        <w:t>vow'd</w:t>
      </w:r>
      <w:proofErr w:type="spellEnd"/>
      <w:proofErr w:type="gramEnd"/>
      <w:r w:rsidRPr="00D64B08">
        <w:rPr>
          <w:rFonts w:ascii="Times New Roman" w:hAnsi="Times New Roman" w:cs="Times New Roman"/>
          <w:sz w:val="20"/>
          <w:szCs w:val="20"/>
        </w:rPr>
        <w:t xml:space="preserve"> to cherish;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Thy wit, that ornament to shape and love,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Misshapen in the conduct of them both,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Like powder in a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skitless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soldier's flask,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Is set afire by thine own ignorance,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And thou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dismember'd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with thine own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defence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>.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What, rouse thee, man! </w:t>
      </w:r>
      <w:proofErr w:type="gramStart"/>
      <w:r w:rsidRPr="00D64B08">
        <w:rPr>
          <w:rFonts w:ascii="Times New Roman" w:hAnsi="Times New Roman" w:cs="Times New Roman"/>
          <w:sz w:val="20"/>
          <w:szCs w:val="20"/>
        </w:rPr>
        <w:t>thy</w:t>
      </w:r>
      <w:proofErr w:type="gramEnd"/>
      <w:r w:rsidRPr="00D64B08">
        <w:rPr>
          <w:rFonts w:ascii="Times New Roman" w:hAnsi="Times New Roman" w:cs="Times New Roman"/>
          <w:sz w:val="20"/>
          <w:szCs w:val="20"/>
        </w:rPr>
        <w:t xml:space="preserve"> Juliet is alive,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For whose dear sake thou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wast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but lately dead;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r w:rsidRPr="00D64B08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art thou happy: Tybalt would kill thee,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lastRenderedPageBreak/>
        <w:t xml:space="preserve">But thou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slew'st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Tybalt; there are thou happy too: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The law that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threaten'd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death becomes thy friend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And turns it to exile; there art thou happy: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A pack of blessings lights up upon thy back;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Happiness courts thee in her best array;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But, like a misbehaved and sullen wench,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Thou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pout'st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upon thy fortune and thy love: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Take </w:t>
      </w:r>
      <w:proofErr w:type="gramStart"/>
      <w:r w:rsidRPr="00D64B08">
        <w:rPr>
          <w:rFonts w:ascii="Times New Roman" w:hAnsi="Times New Roman" w:cs="Times New Roman"/>
          <w:sz w:val="20"/>
          <w:szCs w:val="20"/>
        </w:rPr>
        <w:t>heed,</w:t>
      </w:r>
      <w:proofErr w:type="gramEnd"/>
      <w:r w:rsidRPr="00D64B08">
        <w:rPr>
          <w:rFonts w:ascii="Times New Roman" w:hAnsi="Times New Roman" w:cs="Times New Roman"/>
          <w:sz w:val="20"/>
          <w:szCs w:val="20"/>
        </w:rPr>
        <w:t xml:space="preserve"> take heed, for such die miserable.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D64B08">
        <w:rPr>
          <w:rFonts w:ascii="Times New Roman" w:hAnsi="Times New Roman" w:cs="Times New Roman"/>
          <w:sz w:val="20"/>
          <w:szCs w:val="20"/>
        </w:rPr>
        <w:t>Go,</w:t>
      </w:r>
      <w:proofErr w:type="gramEnd"/>
      <w:r w:rsidRPr="00D64B08">
        <w:rPr>
          <w:rFonts w:ascii="Times New Roman" w:hAnsi="Times New Roman" w:cs="Times New Roman"/>
          <w:sz w:val="20"/>
          <w:szCs w:val="20"/>
        </w:rPr>
        <w:t xml:space="preserve"> get thee to thy love, as was decreed,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Ascend her chamber, hence and comfort her: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But look thou stay not till the watch be set,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For then thou canst not pass to Mantua;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Where thou shalt live, till we can find a time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To blaze your marriage, reconcile your friends,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Beg pardon of the prince, and call thee back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With twenty hundred thousand times more joy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D64B08">
        <w:rPr>
          <w:rFonts w:ascii="Times New Roman" w:hAnsi="Times New Roman" w:cs="Times New Roman"/>
          <w:sz w:val="20"/>
          <w:szCs w:val="20"/>
        </w:rPr>
        <w:t xml:space="preserve">Than thou </w:t>
      </w:r>
      <w:proofErr w:type="spellStart"/>
      <w:r w:rsidRPr="00D64B08">
        <w:rPr>
          <w:rFonts w:ascii="Times New Roman" w:hAnsi="Times New Roman" w:cs="Times New Roman"/>
          <w:sz w:val="20"/>
          <w:szCs w:val="20"/>
        </w:rPr>
        <w:t>went'st</w:t>
      </w:r>
      <w:proofErr w:type="spellEnd"/>
      <w:r w:rsidRPr="00D64B08">
        <w:rPr>
          <w:rFonts w:ascii="Times New Roman" w:hAnsi="Times New Roman" w:cs="Times New Roman"/>
          <w:sz w:val="20"/>
          <w:szCs w:val="20"/>
        </w:rPr>
        <w:t xml:space="preserve"> forth in lamentation.</w:t>
      </w:r>
      <w:proofErr w:type="gramEnd"/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Go before, nurse: commend me to thy lady;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And bid her hasten </w:t>
      </w:r>
      <w:proofErr w:type="gramStart"/>
      <w:r w:rsidRPr="00D64B08">
        <w:rPr>
          <w:rFonts w:ascii="Times New Roman" w:hAnsi="Times New Roman" w:cs="Times New Roman"/>
          <w:sz w:val="20"/>
          <w:szCs w:val="20"/>
        </w:rPr>
        <w:t>all the</w:t>
      </w:r>
      <w:proofErr w:type="gramEnd"/>
      <w:r w:rsidRPr="00D64B08">
        <w:rPr>
          <w:rFonts w:ascii="Times New Roman" w:hAnsi="Times New Roman" w:cs="Times New Roman"/>
          <w:sz w:val="20"/>
          <w:szCs w:val="20"/>
        </w:rPr>
        <w:t xml:space="preserve"> house to bed,</w:t>
      </w:r>
    </w:p>
    <w:p w:rsidR="00D64B08" w:rsidRP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 xml:space="preserve">Which heavy sorrow makes them apt </w:t>
      </w:r>
      <w:proofErr w:type="gramStart"/>
      <w:r w:rsidRPr="00D64B08">
        <w:rPr>
          <w:rFonts w:ascii="Times New Roman" w:hAnsi="Times New Roman" w:cs="Times New Roman"/>
          <w:sz w:val="20"/>
          <w:szCs w:val="20"/>
        </w:rPr>
        <w:t>unto:</w:t>
      </w:r>
      <w:proofErr w:type="gramEnd"/>
    </w:p>
    <w:p w:rsidR="00D64B08" w:rsidRDefault="00D64B08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D64B08">
        <w:rPr>
          <w:rFonts w:ascii="Times New Roman" w:hAnsi="Times New Roman" w:cs="Times New Roman"/>
          <w:sz w:val="20"/>
          <w:szCs w:val="20"/>
        </w:rPr>
        <w:t>Romeo is coming.</w:t>
      </w:r>
    </w:p>
    <w:p w:rsid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Wilt thou be gone?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is not yet near day: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It was the nightingale, and not the lark,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That pierced the fearful hollow of thine ear;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Nightly she sings on yon pomegranate-tree: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Believe me, love, it was the nightingale.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t>ROMEO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It was the lark, the herald of the morn,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No nightingale: look, love, what envious streaks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Do lace the severing clouds in yonder east: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Night's candles are burnt out, and jocund day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9B53BF">
        <w:rPr>
          <w:rFonts w:ascii="Times New Roman" w:hAnsi="Times New Roman" w:cs="Times New Roman"/>
          <w:sz w:val="20"/>
          <w:szCs w:val="20"/>
        </w:rPr>
        <w:t>Stands tiptoe on the misty mountain tops.</w:t>
      </w:r>
      <w:proofErr w:type="gramEnd"/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 must be gone and live, or stay and die.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Yon light is not day-light, I know it, I: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It is some meteor that the sun exhales,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To be to thee this night a torch-bearer,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And light thee on thy way to Mantua: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Therefore stay yet; thou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need'st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not to be gone.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lastRenderedPageBreak/>
        <w:t>ROMEO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Let me be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ta'en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>, let me be put to death;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I am content, so thou wilt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have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it so.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I'll say yon grey is not the morning's eye,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r w:rsidRPr="009B53BF">
        <w:rPr>
          <w:rFonts w:ascii="Times New Roman" w:hAnsi="Times New Roman" w:cs="Times New Roman"/>
          <w:sz w:val="20"/>
          <w:szCs w:val="20"/>
        </w:rPr>
        <w:t>'Tis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but the pale reflex of Cynthia's brow;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Nor that is not the lark, whose notes do beat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vaulty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heaven so high above our heads: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 have more care to stay than will to go: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Come, death, and welcome! Juliet wills it so.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How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is't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, my soul?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let's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talk; it is not day.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It is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it is: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hie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hence, be gone, away!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It is the lark that sings so out of tune,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O, now be gone;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more light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and light it grows.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t>LADY CAPULET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Evermore weeping for your cousin's death?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9B53BF">
        <w:rPr>
          <w:rFonts w:ascii="Times New Roman" w:hAnsi="Times New Roman" w:cs="Times New Roman"/>
          <w:sz w:val="20"/>
          <w:szCs w:val="20"/>
        </w:rPr>
        <w:t>What,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wilt thou wash him from his grave with tears?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An if thou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couldst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, thou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couldst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not make him live;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Therefore, have done: some grief shows much of love;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But much of grief shows still some want of wit.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t>LADY CAPULET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We will have vengeance for it, fear thou not: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Then weep no more. I'll send to one in Mantua,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Where that same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banish'd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runagate doth live,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Shall give him such an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unaccustom'd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dram,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That he shall soon keep Tybalt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company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>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And then, I hope, thou wilt be satisfied.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Indeed, I never shall be satisfied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With Romeo, till I behold him--dead--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Is my poor heart for a kinsman </w:t>
      </w:r>
      <w:proofErr w:type="spellStart"/>
      <w:proofErr w:type="gramStart"/>
      <w:r w:rsidRPr="009B53BF">
        <w:rPr>
          <w:rFonts w:ascii="Times New Roman" w:hAnsi="Times New Roman" w:cs="Times New Roman"/>
          <w:sz w:val="20"/>
          <w:szCs w:val="20"/>
        </w:rPr>
        <w:t>vex'd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Madam, if you could find out but a man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To bear a poison, I would temper it;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That Romeo should, upon receipt thereof,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Soon sleep in quiet. O, how my heart abhors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To hear him named, and cannot come to him.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To wreak the love I bore my cousin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Upon his body that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slaughter'd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him!</w:t>
      </w:r>
    </w:p>
    <w:p w:rsid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</w:p>
    <w:p w:rsidR="00EE3942" w:rsidRPr="009B53BF" w:rsidRDefault="00EE3942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lastRenderedPageBreak/>
        <w:t>JULIET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Now, by Saint Peter's Church and Peter too,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He shall not make me there a joyful bride.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 wonder at this haste; that I must wed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Ere he, that should be husband, comes to woo.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I pray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you,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tell my lord and father, madam,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 will not marry yet; and, when I do, I swear,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It shall be Romeo, whom you know I hate,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9B53BF">
        <w:rPr>
          <w:rFonts w:ascii="Times New Roman" w:hAnsi="Times New Roman" w:cs="Times New Roman"/>
          <w:sz w:val="20"/>
          <w:szCs w:val="20"/>
        </w:rPr>
        <w:t>Rather than Paris.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These are news indeed!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t>CAPULET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Soft!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take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me with you, take me with you, wife.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How!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will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she none?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doth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she not give us thanks?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Is she not proud?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doth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she not count her blest,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Unworthy as she is, that we have wrought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9B53BF">
        <w:rPr>
          <w:rFonts w:ascii="Times New Roman" w:hAnsi="Times New Roman" w:cs="Times New Roman"/>
          <w:sz w:val="20"/>
          <w:szCs w:val="20"/>
        </w:rPr>
        <w:t>So worthy a gentleman to be her bridegroom?</w:t>
      </w:r>
      <w:proofErr w:type="gramEnd"/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Not proud, you have; but thankful, that you have: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Proud can I never be of what I hate;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But thankful even for hate, that is meant love.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t>CAPULET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God's bread!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makes me mad: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Day, night, hour, tide, time, work, play,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Alone, in company, still my care hath been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To have her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match'd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>: and having now provided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A gentleman of noble parentage,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Of fair demesnes, youthful, and nobly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train'd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>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r w:rsidRPr="009B53BF">
        <w:rPr>
          <w:rFonts w:ascii="Times New Roman" w:hAnsi="Times New Roman" w:cs="Times New Roman"/>
          <w:sz w:val="20"/>
          <w:szCs w:val="20"/>
        </w:rPr>
        <w:t>Stuff'd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, as they say, with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honourable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parts,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r w:rsidRPr="009B53BF">
        <w:rPr>
          <w:rFonts w:ascii="Times New Roman" w:hAnsi="Times New Roman" w:cs="Times New Roman"/>
          <w:sz w:val="20"/>
          <w:szCs w:val="20"/>
        </w:rPr>
        <w:t>Proportion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'd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as one's thought would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wish a man;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And then to have a wretched puling fool,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A whining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mammet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>, in her fortune's tender,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To answer 'I'll not wed; I cannot love,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 am too young; I pray you, pardon me.'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But, as you will not wed, I'll pardon you: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Graze where you will you shall not house with me: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Look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to't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, think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on't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>, I do not use to jest.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Thursday is near; lay hand on heart,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advise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>: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B53BF">
        <w:rPr>
          <w:rFonts w:ascii="Times New Roman" w:hAnsi="Times New Roman" w:cs="Times New Roman"/>
          <w:sz w:val="20"/>
          <w:szCs w:val="20"/>
        </w:rPr>
        <w:t>An</w:t>
      </w:r>
      <w:proofErr w:type="spellEnd"/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you be mine, I'll give you to my friend;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And you be not, hang, beg, starve, die in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9B53BF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streets,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For, by my sou</w:t>
      </w:r>
      <w:r w:rsidR="005B6925">
        <w:rPr>
          <w:rFonts w:ascii="Times New Roman" w:hAnsi="Times New Roman" w:cs="Times New Roman"/>
          <w:sz w:val="20"/>
          <w:szCs w:val="20"/>
        </w:rPr>
        <w:t>l, I'll ne'er acknowledge thee</w:t>
      </w:r>
      <w:r w:rsidRPr="009B53BF">
        <w:rPr>
          <w:rFonts w:ascii="Times New Roman" w:hAnsi="Times New Roman" w:cs="Times New Roman"/>
          <w:sz w:val="20"/>
          <w:szCs w:val="20"/>
        </w:rPr>
        <w:t>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9B53BF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lastRenderedPageBreak/>
        <w:t xml:space="preserve">What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say'st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thou?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hast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thou not a word of joy?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Some comfort, nurse.</w:t>
      </w:r>
    </w:p>
    <w:p w:rsidR="009B53BF" w:rsidRPr="005B6925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5B6925">
        <w:rPr>
          <w:rFonts w:ascii="Times New Roman" w:hAnsi="Times New Roman" w:cs="Times New Roman"/>
          <w:b/>
          <w:sz w:val="20"/>
          <w:szCs w:val="20"/>
        </w:rPr>
        <w:t>Nurse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Faith, here it is.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Romeo is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banish'd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>; and all the world to nothing,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That he dares ne'er come back to challenge you;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Or, if he do, it needs must be by stealth.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Then, since the case so stands as now it doth,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 think it best you married with the county.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O, he's a lovely gentleman!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Romeo's a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dishclout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to him: an eagle, madam,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Hath not so green, so quick, so fair an eye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9B53BF">
        <w:rPr>
          <w:rFonts w:ascii="Times New Roman" w:hAnsi="Times New Roman" w:cs="Times New Roman"/>
          <w:sz w:val="20"/>
          <w:szCs w:val="20"/>
        </w:rPr>
        <w:t>As Paris hath.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Beshrew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my very heart,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 think you are happy in this second match,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For it excels your first: or if it did not,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Your first is dead; or 'twere as good he were,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9B53BF">
        <w:rPr>
          <w:rFonts w:ascii="Times New Roman" w:hAnsi="Times New Roman" w:cs="Times New Roman"/>
          <w:sz w:val="20"/>
          <w:szCs w:val="20"/>
        </w:rPr>
        <w:t>As living here and you no use of him.</w:t>
      </w:r>
      <w:proofErr w:type="gramEnd"/>
    </w:p>
    <w:p w:rsidR="009B53BF" w:rsidRPr="005B6925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5B6925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r w:rsidRPr="009B53BF">
        <w:rPr>
          <w:rFonts w:ascii="Times New Roman" w:hAnsi="Times New Roman" w:cs="Times New Roman"/>
          <w:sz w:val="20"/>
          <w:szCs w:val="20"/>
        </w:rPr>
        <w:t>Speakest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thou from thy heart?</w:t>
      </w:r>
    </w:p>
    <w:p w:rsidR="009B53BF" w:rsidRPr="005B6925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5B6925">
        <w:rPr>
          <w:rFonts w:ascii="Times New Roman" w:hAnsi="Times New Roman" w:cs="Times New Roman"/>
          <w:b/>
          <w:sz w:val="20"/>
          <w:szCs w:val="20"/>
        </w:rPr>
        <w:t>Nurse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And from my soul too;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Or else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beshrew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them both.</w:t>
      </w:r>
    </w:p>
    <w:p w:rsidR="009B53BF" w:rsidRPr="005B6925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B6925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Well, thou hast comforted me </w:t>
      </w:r>
      <w:proofErr w:type="spellStart"/>
      <w:r w:rsidRPr="009B53BF">
        <w:rPr>
          <w:rFonts w:ascii="Times New Roman" w:hAnsi="Times New Roman" w:cs="Times New Roman"/>
          <w:sz w:val="20"/>
          <w:szCs w:val="20"/>
        </w:rPr>
        <w:t>marvellous</w:t>
      </w:r>
      <w:proofErr w:type="spellEnd"/>
      <w:r w:rsidRPr="009B53BF">
        <w:rPr>
          <w:rFonts w:ascii="Times New Roman" w:hAnsi="Times New Roman" w:cs="Times New Roman"/>
          <w:sz w:val="20"/>
          <w:szCs w:val="20"/>
        </w:rPr>
        <w:t xml:space="preserve"> much.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Go in: and tell my lady I am gone,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Having displeased my father, to Laurence' cell,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9B53BF">
        <w:rPr>
          <w:rFonts w:ascii="Times New Roman" w:hAnsi="Times New Roman" w:cs="Times New Roman"/>
          <w:sz w:val="20"/>
          <w:szCs w:val="20"/>
        </w:rPr>
        <w:t>To make confession and to be absolved.</w:t>
      </w:r>
      <w:proofErr w:type="gramEnd"/>
    </w:p>
    <w:p w:rsidR="009B53BF" w:rsidRPr="005B6925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5B6925">
        <w:rPr>
          <w:rFonts w:ascii="Times New Roman" w:hAnsi="Times New Roman" w:cs="Times New Roman"/>
          <w:b/>
          <w:sz w:val="20"/>
          <w:szCs w:val="20"/>
        </w:rPr>
        <w:t>Nurse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Marry, I will; and this is wisely done.</w:t>
      </w:r>
    </w:p>
    <w:p w:rsidR="009B53BF" w:rsidRPr="005B6925" w:rsidRDefault="009B53BF" w:rsidP="00EE3942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5B6925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Ancient damnation! O most wicked fiend!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Is it more sin to wish me thus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forsworn,</w:t>
      </w:r>
      <w:proofErr w:type="gramEnd"/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Or to dispraise my lord with that same tongue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 xml:space="preserve">Which she hath praised him with above </w:t>
      </w:r>
      <w:proofErr w:type="gramStart"/>
      <w:r w:rsidRPr="009B53BF">
        <w:rPr>
          <w:rFonts w:ascii="Times New Roman" w:hAnsi="Times New Roman" w:cs="Times New Roman"/>
          <w:sz w:val="20"/>
          <w:szCs w:val="20"/>
        </w:rPr>
        <w:t>compare</w:t>
      </w:r>
      <w:proofErr w:type="gramEnd"/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9B53BF">
        <w:rPr>
          <w:rFonts w:ascii="Times New Roman" w:hAnsi="Times New Roman" w:cs="Times New Roman"/>
          <w:sz w:val="20"/>
          <w:szCs w:val="20"/>
        </w:rPr>
        <w:t>So many thousand times?</w:t>
      </w:r>
      <w:proofErr w:type="gramEnd"/>
      <w:r w:rsidRPr="009B53BF">
        <w:rPr>
          <w:rFonts w:ascii="Times New Roman" w:hAnsi="Times New Roman" w:cs="Times New Roman"/>
          <w:sz w:val="20"/>
          <w:szCs w:val="20"/>
        </w:rPr>
        <w:t xml:space="preserve"> Go, counsellor;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Thou and my bosom henceforth shall be twain.</w:t>
      </w:r>
    </w:p>
    <w:p w:rsidR="009B53BF" w:rsidRPr="009B53BF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I'll to the friar, to know his remedy:</w:t>
      </w:r>
    </w:p>
    <w:p w:rsidR="009B53BF" w:rsidRPr="0083725E" w:rsidRDefault="009B53BF" w:rsidP="00EE3942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9B53BF">
        <w:rPr>
          <w:rFonts w:ascii="Times New Roman" w:hAnsi="Times New Roman" w:cs="Times New Roman"/>
          <w:sz w:val="20"/>
          <w:szCs w:val="20"/>
        </w:rPr>
        <w:t>If all else fail, myself have power to die.</w:t>
      </w:r>
    </w:p>
    <w:sectPr w:rsidR="009B53BF" w:rsidRPr="0083725E" w:rsidSect="0083725E"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5E"/>
    <w:rsid w:val="002A7663"/>
    <w:rsid w:val="005B6925"/>
    <w:rsid w:val="0083725E"/>
    <w:rsid w:val="0091523B"/>
    <w:rsid w:val="009B53BF"/>
    <w:rsid w:val="00B70FD3"/>
    <w:rsid w:val="00D64B08"/>
    <w:rsid w:val="00E631B0"/>
    <w:rsid w:val="00E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2014-03-11T14:15:00Z</dcterms:created>
  <dcterms:modified xsi:type="dcterms:W3CDTF">2014-03-11T22:23:00Z</dcterms:modified>
</cp:coreProperties>
</file>