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Act I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PRINCE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On pain of torture, from those bloody hands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Throw your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mistemper'd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weapons to the ground,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And hear the sentence of your moved prince.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Three civil brawls, bred of an airy word,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By thee, old Capulet, and Montague,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Have thrice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disturb'd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the quiet of our streets,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And made Verona's ancient citizens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Cast by their grave beseeming ornaments,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To wield old partisans, in hands as old,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B0726C">
        <w:rPr>
          <w:rFonts w:ascii="Times New Roman" w:hAnsi="Times New Roman" w:cs="Times New Roman"/>
          <w:sz w:val="20"/>
          <w:szCs w:val="20"/>
        </w:rPr>
        <w:t>Canker'd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with peace, to part your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canker'd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hate: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If ever you disturb our streets again,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Your lives shall pay the forfeit of the peace.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ROMEO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Well, in that hit you miss: she'll not be hit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With Cupid's arrow; she hath Dian's wit;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And, in strong proof of chastity well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arm'd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>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From love's weak childish bow she lives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unharm'd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>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She will not stay the siege of loving terms,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Nor bide the encounter of assailing eyes,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Nor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ope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her lap to saint-seducing gold: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O, she is rich in beauty, only poor,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That when she dies with beauty dies her store.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BENVOLIO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Then she hath sworn that she will still live chaste?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ROMEO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She hath, and in that sparing makes huge waste,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For beauty starved with her severity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Cuts beauty off from all posterity.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She is too fair, too wise, wisely too fair,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To merit bliss by making me despair: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She hath forsworn to love, and in that vow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Do I live dead that live to tell it now.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BENVOLIO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By giving liberty unto thine eyes;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Examine other beauties.</w:t>
      </w:r>
    </w:p>
    <w:p w:rsid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lastRenderedPageBreak/>
        <w:t>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And too soon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marr'd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are those so early made.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The earth hath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swallow'd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all my hopes but she,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She is the hopeful lady of my earth: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But woo her, gentle Paris, get her heart,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My will to her consent is but a part;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 she agree, within her scope of choice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Lies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my consent and fair according voice.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This night I hold an old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accustom'd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feast,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Whereto I have invited many a guest,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Such as I love; and you, among the store,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One more, most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welcome,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makes my number more.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At my poor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house look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to behold this night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Earth-treading stars that make dark heaven light: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Such comfort as do lusty young men feel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When well-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apparell'd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April on the heel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Of limping winter treads, even such delight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Among fresh female buds shall you this night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Inherit at my house; hear all, all see,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And like her most whose merit most shall be: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Which on more view, of many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mine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being one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May stand in number, though in reckoning none,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Come, go with me.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LADY 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Marry, that 'marry' is the very theme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 came to talk of. Tell me, daughter Juliet,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How stands your disposition to be married?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It is an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honour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that I dream not of.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LADY 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Well, think of marriage now; younger than you,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Here in Verona, ladies of esteem,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Are made already mothers: by my count,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 was your mother much upon these years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That you are now a maid.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Thus then in brief: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The valiant Paris seeks you for his love.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0726C">
        <w:rPr>
          <w:rFonts w:ascii="Times New Roman" w:hAnsi="Times New Roman" w:cs="Times New Roman"/>
          <w:b/>
          <w:sz w:val="20"/>
          <w:szCs w:val="20"/>
        </w:rPr>
        <w:t>LADY 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What say you?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can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you love the gentleman?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This night you shall behold him at our feast;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Read o'er the volume of young Paris' face,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lastRenderedPageBreak/>
        <w:t>And find delight writ there with beauty's pen;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Examine every married lineament,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And see how one another lends content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And what obscured in this fair volume lies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Find written in the margent of his eyes.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This precious book of love, this unbound lover,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To beautify him, only lacks a cover.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LADY 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Speak briefly, can you like of Paris' love?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I'll look to like, if looking liking move: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But no more deep will I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endart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mine eye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Than your consent gives strength to make it fly.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ROMEO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O, she doth teach the torches to burn bright!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It seems she hangs upon the cheek of night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Like a rich jewel in an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Ethiope's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ear;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Beauty too rich for use, for earth too dear!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So shows a snowy dove trooping with crows,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As yonder lady o'er her fellows shows.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The measure done, I'll watch her place of stand,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And, touching hers, make blessed my rude hand.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Did my heart love till now?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forswear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it, sight!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For I ne'er saw true beauty till this night.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This, by his voice, should be a Montague.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Fetch me my rapier, boy. What dares the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slave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Come hither,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cover'd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with an antic face,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To fleer and scorn at our solemnity?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Now, by the stock and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honour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of my kin,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To strike him dead, I hold it not a sin.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Why, how now, kinsman!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wherefore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storm you so?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Uncle, this is a Montague, our foe,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 villain that is hither come in spite,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To scorn at our solemnity this night.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Young Romeo is it?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0726C">
        <w:rPr>
          <w:rFonts w:ascii="Times New Roman" w:hAnsi="Times New Roman" w:cs="Times New Roman"/>
          <w:sz w:val="20"/>
          <w:szCs w:val="20"/>
        </w:rPr>
        <w:lastRenderedPageBreak/>
        <w:t>'Tis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he, that villain Romeo.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Content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thee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>, gentle coz, let him alone;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He bears him like a portly gentleman;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And, to say truth, Verona brags of him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To be a virtuous and well-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govern'd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youth: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I would not for the wealth of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all the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town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Here in my house do him disparagement: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Therefore be patient, take no note of him: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It is my will,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the which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if thou respect,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Show a fair presence and put off these frowns,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And ill-beseeming semblance for a feast.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TYBALT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It fits, when such a villain is a guest: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I'll not endure him.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CAPULET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He shall be endured: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What, </w:t>
      </w:r>
      <w:proofErr w:type="spellStart"/>
      <w:proofErr w:type="gramStart"/>
      <w:r w:rsidRPr="00B0726C">
        <w:rPr>
          <w:rFonts w:ascii="Times New Roman" w:hAnsi="Times New Roman" w:cs="Times New Roman"/>
          <w:sz w:val="20"/>
          <w:szCs w:val="20"/>
        </w:rPr>
        <w:t>goodman</w:t>
      </w:r>
      <w:proofErr w:type="spellEnd"/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boy! I say, he shall: go to;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Am I the master here, or you?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go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to.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You'll not endure him! God shall mend my soul!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You'll make a mutiny among my guests!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You will set cock-a-hoop!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you'll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be the man!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ROMEO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[To JULIET] If I profane with my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unworthiest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hand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This holy shrine, the gentle fine is this: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My lips, two blushing pilgrims, ready stand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To smooth that rough touch with a tender kiss.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Good pilgrim, you do wrong your hand too much,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Which mannerly devotion shows in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this;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For saints have hands that pilgrims' hands do touch,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And palm to palm is holy palmers' kiss.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ROMEO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Have not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saints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lips, and holy palmers too?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Ay, pilgrim, lips that they must use in prayer.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ROMEO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O, then, dear saint, let lips do what hands do;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They pray, grant thou, lest faith turn to despair.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lastRenderedPageBreak/>
        <w:t>Saints do not move, though grant for prayers' sake.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ROMEO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Then move not, while my prayer's effect I take.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Thus from my lips, by yours, my sin is purged.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Then have my lips the sin that they have took.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ROMEO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Sin from thy lips? O trespass sweetly urged!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Give me my sin again.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You kiss by the book.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Come hither, nurse. What is yond gentleman?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Nurse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 xml:space="preserve">The son and heir of old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Tiberio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What's he that now is going out of door?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Nurse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Marry, that, I think, be young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Petrucio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>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What's he that follows there, that would not dance?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Nurse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I know not.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Go ask his name: if he be married.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My grave is like to be my wedding bed.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Nurse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His name is Romeo, and a Montague;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The only son of your great enemy.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My only love sprung from my only hate!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Too early seen unknown, and known too late!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Prodigious birth of love it is to me,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B0726C">
        <w:rPr>
          <w:rFonts w:ascii="Times New Roman" w:hAnsi="Times New Roman" w:cs="Times New Roman"/>
          <w:sz w:val="20"/>
          <w:szCs w:val="20"/>
        </w:rPr>
        <w:t>That I must love a loathed enemy.</w:t>
      </w:r>
      <w:proofErr w:type="gramEnd"/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Nurse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What's this? </w:t>
      </w:r>
      <w:proofErr w:type="gramStart"/>
      <w:r w:rsidRPr="00B0726C">
        <w:rPr>
          <w:rFonts w:ascii="Times New Roman" w:hAnsi="Times New Roman" w:cs="Times New Roman"/>
          <w:sz w:val="20"/>
          <w:szCs w:val="20"/>
        </w:rPr>
        <w:t>what's</w:t>
      </w:r>
      <w:proofErr w:type="gramEnd"/>
      <w:r w:rsidRPr="00B0726C">
        <w:rPr>
          <w:rFonts w:ascii="Times New Roman" w:hAnsi="Times New Roman" w:cs="Times New Roman"/>
          <w:sz w:val="20"/>
          <w:szCs w:val="20"/>
        </w:rPr>
        <w:t xml:space="preserve"> this?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B0726C" w:rsidRP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 xml:space="preserve">A rhyme I </w:t>
      </w:r>
      <w:proofErr w:type="spellStart"/>
      <w:r w:rsidRPr="00B0726C">
        <w:rPr>
          <w:rFonts w:ascii="Times New Roman" w:hAnsi="Times New Roman" w:cs="Times New Roman"/>
          <w:sz w:val="20"/>
          <w:szCs w:val="20"/>
        </w:rPr>
        <w:t>learn'd</w:t>
      </w:r>
      <w:proofErr w:type="spellEnd"/>
      <w:r w:rsidRPr="00B0726C">
        <w:rPr>
          <w:rFonts w:ascii="Times New Roman" w:hAnsi="Times New Roman" w:cs="Times New Roman"/>
          <w:sz w:val="20"/>
          <w:szCs w:val="20"/>
        </w:rPr>
        <w:t xml:space="preserve"> even now</w:t>
      </w:r>
    </w:p>
    <w:p w:rsid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B0726C">
        <w:rPr>
          <w:rFonts w:ascii="Times New Roman" w:hAnsi="Times New Roman" w:cs="Times New Roman"/>
          <w:sz w:val="20"/>
          <w:szCs w:val="20"/>
        </w:rPr>
        <w:t>Of one I danced withal.</w:t>
      </w:r>
    </w:p>
    <w:p w:rsidR="00B0726C" w:rsidRDefault="00B0726C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</w:p>
    <w:p w:rsidR="0091523B" w:rsidRPr="00B0726C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B0726C">
        <w:rPr>
          <w:rFonts w:ascii="Times New Roman" w:hAnsi="Times New Roman" w:cs="Times New Roman"/>
          <w:b/>
          <w:sz w:val="20"/>
          <w:szCs w:val="20"/>
        </w:rPr>
        <w:lastRenderedPageBreak/>
        <w:t>Act II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1242AF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But, soft!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light through yonder window breaks?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It is the east, and Juliet is the sun.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Arise, fair sun, and kill the envious moon,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Who is already sick and pale with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grief,</w:t>
      </w:r>
      <w:proofErr w:type="gramEnd"/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That thou her maid art far more fair than she: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Be not her maid, since she is envious;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Her vestal livery is but sick and green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And none but fools do wear it; cast it off.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It is my lady, O, it is my love!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1242AF">
        <w:rPr>
          <w:rFonts w:ascii="Times New Roman" w:hAnsi="Times New Roman" w:cs="Times New Roman"/>
          <w:sz w:val="20"/>
          <w:szCs w:val="20"/>
        </w:rPr>
        <w:t>O, that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she knew she were!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She speaks yet she says nothing: what of that?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Her eye discourses; I will answer it.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 am too bold, 'tis not to me she speaks: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Two of the fairest stars in all the heaven,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Having some business, do entreat her eyes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1242AF">
        <w:rPr>
          <w:rFonts w:ascii="Times New Roman" w:hAnsi="Times New Roman" w:cs="Times New Roman"/>
          <w:sz w:val="20"/>
          <w:szCs w:val="20"/>
        </w:rPr>
        <w:t>To twinkle in their spheres till they return.</w:t>
      </w:r>
      <w:proofErr w:type="gramEnd"/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What if her eyes were there, they in her head?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The brightness of her cheek would shame those stars,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As daylight doth a lamp; her eyes in heaven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Would through the airy region stream so bright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That birds would sing and think it were not night.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See, how she leans her cheek upon her hand!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O, that I were a glove upon that hand,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That I might touch that cheek!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1242A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O Romeo, Romeo!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wherefore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art thou Romeo?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Deny thy father and refuse thy name;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Or, if thou wilt not, be but sworn my love,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And I'll no longer be a Capulet.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1242AF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[Aside] Shall I hear more, or shall I speak at this?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1242A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1242AF">
        <w:rPr>
          <w:rFonts w:ascii="Times New Roman" w:hAnsi="Times New Roman" w:cs="Times New Roman"/>
          <w:sz w:val="20"/>
          <w:szCs w:val="20"/>
        </w:rPr>
        <w:t>'Tis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but thy name that is my enemy;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Thou art thyself, though not a Montague.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What's Montague?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is nor hand, nor foot,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Nor arm, nor face, nor any other part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1242AF">
        <w:rPr>
          <w:rFonts w:ascii="Times New Roman" w:hAnsi="Times New Roman" w:cs="Times New Roman"/>
          <w:sz w:val="20"/>
          <w:szCs w:val="20"/>
        </w:rPr>
        <w:t>Belonging to a man.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O, be some other name!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What's in a name?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that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which we call a rose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By any other name would smell as sweet;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lastRenderedPageBreak/>
        <w:t xml:space="preserve">So Romeo would, were he not Romeo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call'd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>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Retain that dear perfection which he owes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1242AF">
        <w:rPr>
          <w:rFonts w:ascii="Times New Roman" w:hAnsi="Times New Roman" w:cs="Times New Roman"/>
          <w:sz w:val="20"/>
          <w:szCs w:val="20"/>
        </w:rPr>
        <w:t>Without that title.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Romeo, doff thy name,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And for that name which is no part of thee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Take all myself.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1242A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By whose direction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found'st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thou out this place?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1242AF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By love, who first did prompt me to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inquire;</w:t>
      </w:r>
      <w:proofErr w:type="gramEnd"/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He lent me counsel and I lent him eyes.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 am no pilot; yet, wert thou as far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As that vast shore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wash'd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with the farthest sea,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 would adventure for such merchandise.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1242AF">
        <w:rPr>
          <w:rFonts w:ascii="Times New Roman" w:hAnsi="Times New Roman" w:cs="Times New Roman"/>
          <w:b/>
          <w:sz w:val="20"/>
          <w:szCs w:val="20"/>
        </w:rPr>
        <w:t>JULIET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Thou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know'st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the mask of night is on my face,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Else would a maiden blush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bepaint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my cheek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For that which thou hast heard me speak to-night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Fain would I dwell on form, fain, fain deny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What I have </w:t>
      </w:r>
      <w:proofErr w:type="spellStart"/>
      <w:proofErr w:type="gramStart"/>
      <w:r w:rsidRPr="001242AF">
        <w:rPr>
          <w:rFonts w:ascii="Times New Roman" w:hAnsi="Times New Roman" w:cs="Times New Roman"/>
          <w:sz w:val="20"/>
          <w:szCs w:val="20"/>
        </w:rPr>
        <w:t>spoke</w:t>
      </w:r>
      <w:proofErr w:type="spellEnd"/>
      <w:proofErr w:type="gramEnd"/>
      <w:r w:rsidRPr="001242AF">
        <w:rPr>
          <w:rFonts w:ascii="Times New Roman" w:hAnsi="Times New Roman" w:cs="Times New Roman"/>
          <w:sz w:val="20"/>
          <w:szCs w:val="20"/>
        </w:rPr>
        <w:t>: but farewell compliment!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1242AF">
        <w:rPr>
          <w:rFonts w:ascii="Times New Roman" w:hAnsi="Times New Roman" w:cs="Times New Roman"/>
          <w:sz w:val="20"/>
          <w:szCs w:val="20"/>
        </w:rPr>
        <w:t>Dost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thou love me? I know thou wilt say 'Ay,'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And I will take thy word: yet if thou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swear'st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>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Thou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mayst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prove false; at lovers' perjuries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Then say, Jove laughs. O gentle Romeo,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If thou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dost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love, pronounce it faithfully: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Or if thou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think'st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I am too quickly won,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I'll frown and be perverse an say thee nay,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So thou wilt woo; but else, not for the world.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In truth, fair Montague, I am too fond,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And therefore thou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mayst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think my '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havior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light: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But trust me, gentleman, I'll prove more true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Than those that have more cunning to be strange.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I should have been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more strange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>, I must confess,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But that thou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overheard'st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>, ere I was ware,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My true love's passion: therefore pardon me,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And not impute this yielding to light love,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1242AF">
        <w:rPr>
          <w:rFonts w:ascii="Times New Roman" w:hAnsi="Times New Roman" w:cs="Times New Roman"/>
          <w:sz w:val="20"/>
          <w:szCs w:val="20"/>
        </w:rPr>
        <w:t>Which the dark night hath so discovered.</w:t>
      </w:r>
      <w:proofErr w:type="gramEnd"/>
    </w:p>
    <w:p w:rsid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1242AF">
        <w:rPr>
          <w:rFonts w:ascii="Times New Roman" w:hAnsi="Times New Roman" w:cs="Times New Roman"/>
          <w:b/>
          <w:sz w:val="20"/>
          <w:szCs w:val="20"/>
        </w:rPr>
        <w:t>FRIAR LAURENCE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Holy Saint Francis, what a change is here!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Is Rosaline, whom thou didst love so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dear,</w:t>
      </w:r>
      <w:proofErr w:type="gramEnd"/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So soon forsaken?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young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men's love then lies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lastRenderedPageBreak/>
        <w:t>Not truly in their hearts, but in their eyes.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spellStart"/>
      <w:r w:rsidRPr="001242AF">
        <w:rPr>
          <w:rFonts w:ascii="Times New Roman" w:hAnsi="Times New Roman" w:cs="Times New Roman"/>
          <w:sz w:val="20"/>
          <w:szCs w:val="20"/>
        </w:rPr>
        <w:t>Jesu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Maria, what a deal of brine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Hath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wash'd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thy sallow cheeks for Rosaline!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How much salt water thrown away in waste,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To season love, that of it doth not taste!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The sun not yet thy sighs from heaven clears,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Thy old groans ring yet in my ancient ears;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Lo, here upon thy cheek the stain doth sit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Of an old tear that is not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wash'd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off yet: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If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e'er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thou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wast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thyself and these woes thine,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Thou and these woes were all for Rosaline: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 xml:space="preserve">And art thou changed? </w:t>
      </w:r>
      <w:proofErr w:type="gramStart"/>
      <w:r w:rsidRPr="001242AF">
        <w:rPr>
          <w:rFonts w:ascii="Times New Roman" w:hAnsi="Times New Roman" w:cs="Times New Roman"/>
          <w:sz w:val="20"/>
          <w:szCs w:val="20"/>
        </w:rPr>
        <w:t>pronounce</w:t>
      </w:r>
      <w:proofErr w:type="gramEnd"/>
      <w:r w:rsidRPr="001242AF">
        <w:rPr>
          <w:rFonts w:ascii="Times New Roman" w:hAnsi="Times New Roman" w:cs="Times New Roman"/>
          <w:sz w:val="20"/>
          <w:szCs w:val="20"/>
        </w:rPr>
        <w:t xml:space="preserve"> this sentence then,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Women may fall, when there's no strength in men.</w:t>
      </w:r>
    </w:p>
    <w:p w:rsidR="001242AF" w:rsidRPr="00C11661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C11661">
        <w:rPr>
          <w:rFonts w:ascii="Times New Roman" w:hAnsi="Times New Roman" w:cs="Times New Roman"/>
          <w:b/>
          <w:sz w:val="20"/>
          <w:szCs w:val="20"/>
        </w:rPr>
        <w:t>ROMEO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 pray thee, chide not; she whom I love now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Doth grace for grace and love for love allow;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The other did not so.</w:t>
      </w:r>
    </w:p>
    <w:p w:rsidR="001242AF" w:rsidRPr="00C11661" w:rsidRDefault="001242AF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C11661">
        <w:rPr>
          <w:rFonts w:ascii="Times New Roman" w:hAnsi="Times New Roman" w:cs="Times New Roman"/>
          <w:b/>
          <w:sz w:val="20"/>
          <w:szCs w:val="20"/>
        </w:rPr>
        <w:t>FRIAR LAURENCE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O, she knew well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Thy love did read by rote and could not spell.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But come, young waverer, come, go with me,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In one respect I'll thy assistant be;</w:t>
      </w:r>
    </w:p>
    <w:p w:rsidR="001242AF" w:rsidRP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1242AF">
        <w:rPr>
          <w:rFonts w:ascii="Times New Roman" w:hAnsi="Times New Roman" w:cs="Times New Roman"/>
          <w:sz w:val="20"/>
          <w:szCs w:val="20"/>
        </w:rPr>
        <w:t>For this alliance may so happy prove,</w:t>
      </w:r>
    </w:p>
    <w:p w:rsidR="001242AF" w:rsidRDefault="001242AF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proofErr w:type="gramStart"/>
      <w:r w:rsidRPr="001242AF">
        <w:rPr>
          <w:rFonts w:ascii="Times New Roman" w:hAnsi="Times New Roman" w:cs="Times New Roman"/>
          <w:sz w:val="20"/>
          <w:szCs w:val="20"/>
        </w:rPr>
        <w:t xml:space="preserve">To turn your households' </w:t>
      </w:r>
      <w:proofErr w:type="spellStart"/>
      <w:r w:rsidRPr="001242AF">
        <w:rPr>
          <w:rFonts w:ascii="Times New Roman" w:hAnsi="Times New Roman" w:cs="Times New Roman"/>
          <w:sz w:val="20"/>
          <w:szCs w:val="20"/>
        </w:rPr>
        <w:t>rancour</w:t>
      </w:r>
      <w:proofErr w:type="spellEnd"/>
      <w:r w:rsidRPr="001242AF">
        <w:rPr>
          <w:rFonts w:ascii="Times New Roman" w:hAnsi="Times New Roman" w:cs="Times New Roman"/>
          <w:sz w:val="20"/>
          <w:szCs w:val="20"/>
        </w:rPr>
        <w:t xml:space="preserve"> to pure love.</w:t>
      </w:r>
      <w:proofErr w:type="gramEnd"/>
    </w:p>
    <w:p w:rsid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b/>
          <w:sz w:val="20"/>
          <w:szCs w:val="20"/>
        </w:rPr>
      </w:pPr>
      <w:r w:rsidRPr="00C11661">
        <w:rPr>
          <w:rFonts w:ascii="Times New Roman" w:hAnsi="Times New Roman" w:cs="Times New Roman"/>
          <w:b/>
          <w:sz w:val="20"/>
          <w:szCs w:val="20"/>
        </w:rPr>
        <w:t>FRIAR LAURENCE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These violent delights have violent ends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And in their triumph die, like fire and powder,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 xml:space="preserve">Which as they kiss consume: the sweetest </w:t>
      </w:r>
      <w:proofErr w:type="gramStart"/>
      <w:r w:rsidRPr="00C11661">
        <w:rPr>
          <w:rFonts w:ascii="Times New Roman" w:hAnsi="Times New Roman" w:cs="Times New Roman"/>
          <w:sz w:val="20"/>
          <w:szCs w:val="20"/>
        </w:rPr>
        <w:t>honey</w:t>
      </w:r>
      <w:proofErr w:type="gramEnd"/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Is loathsome in his own deliciousness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And in the taste confounds the appetite: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Therefore love moderately; long love doth so;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Too swift arrives as tardy as too slow.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Pr="00C11661">
        <w:rPr>
          <w:rFonts w:ascii="Times New Roman" w:hAnsi="Times New Roman" w:cs="Times New Roman"/>
          <w:sz w:val="20"/>
          <w:szCs w:val="20"/>
        </w:rPr>
        <w:t>Enter JULIET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Here comes the lady: O, so light a foot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Will ne'er wear out the everlasting flint: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A lover may bestride the gossamer</w:t>
      </w:r>
    </w:p>
    <w:p w:rsidR="00C11661" w:rsidRPr="00C11661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That idles in the wanton summer air,</w:t>
      </w:r>
    </w:p>
    <w:p w:rsidR="00C11661" w:rsidRPr="001242AF" w:rsidRDefault="00C11661" w:rsidP="00B0726C">
      <w:pPr>
        <w:spacing w:beforeLines="40" w:before="96" w:afterLines="40" w:after="96"/>
        <w:rPr>
          <w:rFonts w:ascii="Times New Roman" w:hAnsi="Times New Roman" w:cs="Times New Roman"/>
          <w:sz w:val="20"/>
          <w:szCs w:val="20"/>
        </w:rPr>
      </w:pPr>
      <w:r w:rsidRPr="00C11661">
        <w:rPr>
          <w:rFonts w:ascii="Times New Roman" w:hAnsi="Times New Roman" w:cs="Times New Roman"/>
          <w:sz w:val="20"/>
          <w:szCs w:val="20"/>
        </w:rPr>
        <w:t>And yet not fall; so light is vanity.</w:t>
      </w:r>
    </w:p>
    <w:sectPr w:rsidR="00C11661" w:rsidRPr="001242AF" w:rsidSect="001242AF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F"/>
    <w:rsid w:val="001242AF"/>
    <w:rsid w:val="001B6536"/>
    <w:rsid w:val="0091523B"/>
    <w:rsid w:val="00B0726C"/>
    <w:rsid w:val="00C1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2014-03-11T13:02:00Z</dcterms:created>
  <dcterms:modified xsi:type="dcterms:W3CDTF">2014-03-11T21:41:00Z</dcterms:modified>
</cp:coreProperties>
</file>