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D6" w:rsidRPr="005E11D6" w:rsidRDefault="007523D3" w:rsidP="005E11D6">
      <w:pPr>
        <w:jc w:val="center"/>
      </w:pPr>
      <w:r>
        <w:rPr>
          <w:i/>
        </w:rPr>
        <w:t>Odyssey</w:t>
      </w:r>
      <w:r w:rsidR="005E11D6" w:rsidRPr="005E11D6">
        <w:rPr>
          <w:i/>
        </w:rPr>
        <w:t xml:space="preserve"> </w:t>
      </w:r>
      <w:r w:rsidR="005E11D6" w:rsidRPr="005E11D6">
        <w:t>Unit Plan</w:t>
      </w:r>
    </w:p>
    <w:p w:rsidR="008030FE" w:rsidRPr="005E11D6" w:rsidRDefault="008030FE" w:rsidP="008030FE"/>
    <w:p w:rsidR="008030FE" w:rsidRPr="005E11D6" w:rsidRDefault="008030FE" w:rsidP="008030FE">
      <w:pPr>
        <w:rPr>
          <w:b/>
        </w:rPr>
      </w:pPr>
      <w:r w:rsidRPr="005E11D6">
        <w:rPr>
          <w:b/>
        </w:rPr>
        <w:t>Unit Expectations:</w:t>
      </w:r>
    </w:p>
    <w:p w:rsidR="008030FE" w:rsidRPr="005E11D6" w:rsidRDefault="008030FE" w:rsidP="008030FE">
      <w:r w:rsidRPr="005E11D6">
        <w:t>-Use the basic elements of literature to analyze the novella</w:t>
      </w:r>
    </w:p>
    <w:p w:rsidR="008030FE" w:rsidRPr="005E11D6" w:rsidRDefault="008030FE" w:rsidP="008030FE">
      <w:r w:rsidRPr="005E11D6">
        <w:t>-Take reading notes that focus on text content and student analysis</w:t>
      </w:r>
    </w:p>
    <w:p w:rsidR="008030FE" w:rsidRPr="005E11D6" w:rsidRDefault="008030FE" w:rsidP="008030FE">
      <w:r w:rsidRPr="005E11D6">
        <w:t>-Build vocabulary</w:t>
      </w:r>
    </w:p>
    <w:p w:rsidR="008030FE" w:rsidRPr="005E11D6" w:rsidRDefault="008030FE" w:rsidP="008030FE"/>
    <w:p w:rsidR="008030FE" w:rsidRPr="005E11D6" w:rsidRDefault="008030FE" w:rsidP="008030FE">
      <w:pPr>
        <w:rPr>
          <w:b/>
        </w:rPr>
      </w:pPr>
      <w:r w:rsidRPr="005E11D6">
        <w:rPr>
          <w:b/>
        </w:rPr>
        <w:t>Grades:</w:t>
      </w:r>
    </w:p>
    <w:p w:rsidR="005E11D6" w:rsidRDefault="00CB7014" w:rsidP="008030FE">
      <w:r>
        <w:t>Self-g</w:t>
      </w:r>
      <w:r w:rsidR="005E11D6">
        <w:t>enerated study guide for every chapter</w:t>
      </w:r>
    </w:p>
    <w:p w:rsidR="005E11D6" w:rsidRDefault="00C6596C" w:rsidP="008030FE">
      <w:r>
        <w:t>5</w:t>
      </w:r>
      <w:r w:rsidR="005E11D6">
        <w:t xml:space="preserve"> </w:t>
      </w:r>
      <w:r w:rsidR="00CB7014">
        <w:t>annotated a</w:t>
      </w:r>
      <w:r w:rsidR="005E11D6">
        <w:t>rticles</w:t>
      </w:r>
    </w:p>
    <w:p w:rsidR="008030FE" w:rsidRPr="005E11D6" w:rsidRDefault="00C6596C" w:rsidP="008030FE">
      <w:r>
        <w:t>3</w:t>
      </w:r>
      <w:r w:rsidR="00CB7014">
        <w:t xml:space="preserve"> r</w:t>
      </w:r>
      <w:r w:rsidR="005E11D6">
        <w:t>eading</w:t>
      </w:r>
      <w:r w:rsidR="00CB7014">
        <w:t xml:space="preserve"> q</w:t>
      </w:r>
      <w:r w:rsidR="008030FE" w:rsidRPr="005E11D6">
        <w:t>uiz</w:t>
      </w:r>
      <w:r w:rsidR="009956DE" w:rsidRPr="005E11D6">
        <w:t>zes</w:t>
      </w:r>
    </w:p>
    <w:p w:rsidR="005E11D6" w:rsidRDefault="00C6596C" w:rsidP="008030FE">
      <w:r>
        <w:t>1</w:t>
      </w:r>
      <w:r w:rsidR="00CB7014">
        <w:t xml:space="preserve"> d</w:t>
      </w:r>
      <w:r w:rsidR="00FF60E3">
        <w:t>iscussion</w:t>
      </w:r>
    </w:p>
    <w:p w:rsidR="00B96B12" w:rsidRPr="005E11D6" w:rsidRDefault="00CB7014" w:rsidP="00901812">
      <w:r>
        <w:t xml:space="preserve">1 </w:t>
      </w:r>
      <w:r w:rsidR="00C6596C">
        <w:t>test</w:t>
      </w:r>
    </w:p>
    <w:p w:rsidR="00901812" w:rsidRDefault="009956DE" w:rsidP="008030FE">
      <w:r w:rsidRPr="005E11D6">
        <w:t xml:space="preserve">1 </w:t>
      </w:r>
      <w:r w:rsidR="00CB7014">
        <w:t>p</w:t>
      </w:r>
      <w:r w:rsidR="005E11D6">
        <w:t>roject</w:t>
      </w:r>
      <w:r w:rsidR="00EE2727">
        <w:t xml:space="preserve"> </w:t>
      </w:r>
      <w:r w:rsidR="00901812">
        <w:t xml:space="preserve">based on multiple intelligences: </w:t>
      </w:r>
    </w:p>
    <w:p w:rsidR="00E22294" w:rsidRDefault="00E22294" w:rsidP="008030FE"/>
    <w:p w:rsidR="00901812" w:rsidRPr="005E11D6" w:rsidRDefault="00901812" w:rsidP="00901812">
      <w:pPr>
        <w:rPr>
          <w:b/>
        </w:rPr>
      </w:pPr>
      <w:r w:rsidRPr="005E11D6">
        <w:rPr>
          <w:b/>
        </w:rPr>
        <w:t>Literary Terms:</w:t>
      </w:r>
    </w:p>
    <w:p w:rsidR="007523D3" w:rsidRDefault="007523D3" w:rsidP="007523D3">
      <w:pPr>
        <w:ind w:left="360" w:hanging="360"/>
      </w:pPr>
      <w:r>
        <w:t xml:space="preserve">Archetype: </w:t>
      </w:r>
      <w:r w:rsidRPr="007523D3">
        <w:t>An archetype is a reference to a concept, a person or an object that has served as a prototype of its kind and is the original idea that has come to be used over and over again. Archetypes are literary devices that employ the use of a famous concept, person or object to convey a wealth of meaning. Archetypes are immediately identifiable and even though they run the risk of being overused, they are still the best examples of their kind.</w:t>
      </w:r>
    </w:p>
    <w:p w:rsidR="007523D3" w:rsidRPr="007523D3" w:rsidRDefault="007523D3" w:rsidP="007523D3">
      <w:pPr>
        <w:ind w:left="360" w:hanging="360"/>
        <w:rPr>
          <w:bCs/>
        </w:rPr>
      </w:pPr>
      <w:r>
        <w:rPr>
          <w:bCs/>
        </w:rPr>
        <w:t>E</w:t>
      </w:r>
      <w:r w:rsidRPr="007523D3">
        <w:rPr>
          <w:bCs/>
        </w:rPr>
        <w:t xml:space="preserve">pic simile: An extended simile elaborated in great detail. </w:t>
      </w:r>
      <w:proofErr w:type="gramStart"/>
      <w:r w:rsidRPr="007523D3">
        <w:rPr>
          <w:bCs/>
        </w:rPr>
        <w:t>Also called </w:t>
      </w:r>
      <w:r w:rsidRPr="007523D3">
        <w:rPr>
          <w:bCs/>
          <w:i/>
          <w:iCs/>
        </w:rPr>
        <w:t>Homeric simile</w:t>
      </w:r>
      <w:r w:rsidRPr="007523D3">
        <w:rPr>
          <w:bCs/>
        </w:rPr>
        <w:t>.</w:t>
      </w:r>
      <w:proofErr w:type="gramEnd"/>
    </w:p>
    <w:p w:rsidR="007523D3" w:rsidRPr="007523D3" w:rsidRDefault="007523D3" w:rsidP="007523D3">
      <w:pPr>
        <w:ind w:left="360" w:hanging="360"/>
      </w:pPr>
      <w:r w:rsidRPr="007523D3">
        <w:rPr>
          <w:bCs/>
        </w:rPr>
        <w:t>Epithet</w:t>
      </w:r>
      <w:r w:rsidRPr="007523D3">
        <w:rPr>
          <w:b/>
          <w:bCs/>
        </w:rPr>
        <w:t>-</w:t>
      </w:r>
      <w:r w:rsidRPr="007523D3">
        <w:t xml:space="preserve"> is an adjective or adjective phrase appropriately qualifying a subject (noun) by naming a key or important characteristic of the subject.</w:t>
      </w:r>
    </w:p>
    <w:p w:rsidR="00A04F12" w:rsidRDefault="00A04F12" w:rsidP="00A04F12">
      <w:r>
        <w:t>Foreshadowing: Hinting at future events to come</w:t>
      </w:r>
    </w:p>
    <w:p w:rsidR="007523D3" w:rsidRDefault="007523D3" w:rsidP="007523D3">
      <w:pPr>
        <w:ind w:left="360" w:hanging="360"/>
      </w:pPr>
      <w:r>
        <w:t xml:space="preserve">Hubris: </w:t>
      </w:r>
      <w:r w:rsidRPr="007523D3">
        <w:t>overweening pride or insolence that results in the misfortune of the protagonist of a traged</w:t>
      </w:r>
      <w:r>
        <w:t>y</w:t>
      </w:r>
    </w:p>
    <w:p w:rsidR="00A04F12" w:rsidRPr="005E11D6" w:rsidRDefault="00A04F12" w:rsidP="00A04F12">
      <w:r w:rsidRPr="005E11D6">
        <w:t xml:space="preserve">Imagery: </w:t>
      </w:r>
      <w:r>
        <w:t>L</w:t>
      </w:r>
      <w:r w:rsidRPr="005E11D6">
        <w:t>anguage that appeals to the senses</w:t>
      </w:r>
    </w:p>
    <w:p w:rsidR="007523D3" w:rsidRDefault="007523D3" w:rsidP="007523D3">
      <w:pPr>
        <w:ind w:left="360" w:hanging="360"/>
      </w:pPr>
      <w:proofErr w:type="gramStart"/>
      <w:r w:rsidRPr="007523D3">
        <w:t>Metaphor-a direct comparison between dissimilar thing</w:t>
      </w:r>
      <w:r>
        <w:t>s.</w:t>
      </w:r>
      <w:proofErr w:type="gramEnd"/>
      <w:r>
        <w:t xml:space="preserve">  “Your eyes are stars” is an</w:t>
      </w:r>
    </w:p>
    <w:p w:rsidR="00A04F12" w:rsidRPr="009C0327" w:rsidRDefault="00A04F12" w:rsidP="007523D3">
      <w:pPr>
        <w:ind w:left="360" w:hanging="360"/>
        <w:rPr>
          <w:i/>
        </w:rPr>
      </w:pPr>
      <w:r>
        <w:t>Personification: T</w:t>
      </w:r>
      <w:r w:rsidRPr="009C0327">
        <w:t>he assigning of human qualities to inanimate objects or concepts</w:t>
      </w:r>
      <w:r w:rsidR="007523D3">
        <w:t>.</w:t>
      </w:r>
      <w:r w:rsidRPr="009C0327">
        <w:t xml:space="preserve"> </w:t>
      </w:r>
    </w:p>
    <w:p w:rsidR="007523D3" w:rsidRDefault="007523D3" w:rsidP="007523D3">
      <w:pPr>
        <w:ind w:left="360" w:hanging="360"/>
        <w:rPr>
          <w:bCs/>
        </w:rPr>
      </w:pPr>
      <w:r>
        <w:rPr>
          <w:bCs/>
        </w:rPr>
        <w:t>Simile: Comparison using “like” or “as.”</w:t>
      </w:r>
    </w:p>
    <w:p w:rsidR="009C0327" w:rsidRPr="007523D3" w:rsidRDefault="007523D3" w:rsidP="007523D3">
      <w:pPr>
        <w:ind w:left="360" w:hanging="360"/>
      </w:pPr>
      <w:r>
        <w:rPr>
          <w:bCs/>
        </w:rPr>
        <w:t>X</w:t>
      </w:r>
      <w:r w:rsidRPr="007523D3">
        <w:rPr>
          <w:bCs/>
        </w:rPr>
        <w:t>enia</w:t>
      </w:r>
      <w:r w:rsidRPr="007523D3">
        <w:t>: the law/custom of offering protection and hospitality to strangers (cf. its opposite:</w:t>
      </w:r>
      <w:r w:rsidRPr="007523D3">
        <w:rPr>
          <w:bCs/>
        </w:rPr>
        <w:t> xeno</w:t>
      </w:r>
      <w:r w:rsidRPr="007523D3">
        <w:t xml:space="preserve">phobia). The law/custom was felt to be so fundamental to human civilized life that its patron was Zeus </w:t>
      </w:r>
      <w:proofErr w:type="spellStart"/>
      <w:r w:rsidRPr="007523D3">
        <w:t>xenios</w:t>
      </w:r>
      <w:proofErr w:type="spellEnd"/>
      <w:r w:rsidRPr="007523D3">
        <w:t>:"Zeus the god who protects strangers."</w:t>
      </w:r>
    </w:p>
    <w:p w:rsidR="007523D3" w:rsidRDefault="007523D3" w:rsidP="009C0327"/>
    <w:p w:rsidR="00C70980" w:rsidRDefault="00C70980" w:rsidP="007523D3">
      <w:pPr>
        <w:rPr>
          <w:b/>
        </w:rPr>
      </w:pPr>
      <w:r>
        <w:rPr>
          <w:b/>
        </w:rPr>
        <w:t>Archetype Structure:</w:t>
      </w:r>
    </w:p>
    <w:p w:rsidR="00C70980" w:rsidRDefault="00C70980" w:rsidP="00C70980">
      <w:r>
        <w:t>The Hero’s Journey</w:t>
      </w:r>
    </w:p>
    <w:p w:rsidR="00C70980" w:rsidRDefault="00C70980" w:rsidP="00C70980">
      <w:r>
        <w:t>The Ordinary World</w:t>
      </w:r>
    </w:p>
    <w:p w:rsidR="00C70980" w:rsidRDefault="00C70980" w:rsidP="00C70980">
      <w:r>
        <w:t>The Call to Adventure</w:t>
      </w:r>
    </w:p>
    <w:p w:rsidR="00C70980" w:rsidRDefault="00C70980" w:rsidP="00C70980">
      <w:r>
        <w:t>Refusal of the Quest</w:t>
      </w:r>
    </w:p>
    <w:p w:rsidR="00C70980" w:rsidRDefault="00C70980" w:rsidP="00C70980">
      <w:r>
        <w:t>Accepting the Call</w:t>
      </w:r>
    </w:p>
    <w:p w:rsidR="00C70980" w:rsidRDefault="00C70980" w:rsidP="00C70980">
      <w:r>
        <w:t>Entering the Unknown</w:t>
      </w:r>
    </w:p>
    <w:p w:rsidR="00C70980" w:rsidRDefault="00C70980" w:rsidP="00C70980">
      <w:r>
        <w:t>Supernatural Aid</w:t>
      </w:r>
    </w:p>
    <w:p w:rsidR="00C70980" w:rsidRDefault="00C70980" w:rsidP="00C70980">
      <w:r>
        <w:t>Talisman</w:t>
      </w:r>
    </w:p>
    <w:p w:rsidR="00C70980" w:rsidRPr="00C70980" w:rsidRDefault="00C70980" w:rsidP="00C70980">
      <w:r>
        <w:t>Allies/Helpers</w:t>
      </w:r>
    </w:p>
    <w:p w:rsidR="00C70980" w:rsidRDefault="00C70980" w:rsidP="00C70980">
      <w:r>
        <w:lastRenderedPageBreak/>
        <w:t>Tests &amp; the Supreme Ordeal</w:t>
      </w:r>
    </w:p>
    <w:p w:rsidR="00C70980" w:rsidRDefault="00C70980" w:rsidP="00C70980">
      <w:r>
        <w:t>Reward &amp; the Journey Home</w:t>
      </w:r>
    </w:p>
    <w:p w:rsidR="00C70980" w:rsidRDefault="00C70980" w:rsidP="00C70980">
      <w:r>
        <w:t>Master of Two Worlds</w:t>
      </w:r>
    </w:p>
    <w:p w:rsidR="00C70980" w:rsidRDefault="00C70980" w:rsidP="00C70980"/>
    <w:p w:rsidR="007523D3" w:rsidRDefault="007523D3" w:rsidP="007523D3">
      <w:r>
        <w:rPr>
          <w:b/>
        </w:rPr>
        <w:t>Test:</w:t>
      </w:r>
    </w:p>
    <w:p w:rsidR="007523D3" w:rsidRDefault="007523D3" w:rsidP="007523D3">
      <w:r>
        <w:t>character matching, true/false with making false statements true, AP-style multiple choice (A-E) two</w:t>
      </w:r>
      <w:r w:rsidRPr="00EE2727">
        <w:t xml:space="preserve"> </w:t>
      </w:r>
      <w:r>
        <w:t>distracters</w:t>
      </w:r>
      <w:r w:rsidRPr="00EE2727">
        <w:t>, one answer is the most right, and one completely wrong</w:t>
      </w:r>
      <w:r>
        <w:t xml:space="preserve">, </w:t>
      </w:r>
      <w:r w:rsidR="00C70980">
        <w:t>archetype example</w:t>
      </w:r>
      <w:r>
        <w:t xml:space="preserve"> matching, lit term matching (application), vocabulary</w:t>
      </w:r>
    </w:p>
    <w:p w:rsidR="007523D3" w:rsidRPr="00EE2727" w:rsidRDefault="007523D3" w:rsidP="007523D3"/>
    <w:p w:rsidR="007523D3" w:rsidRDefault="007523D3" w:rsidP="007523D3">
      <w:pPr>
        <w:rPr>
          <w:b/>
        </w:rPr>
      </w:pPr>
      <w:r>
        <w:rPr>
          <w:b/>
        </w:rPr>
        <w:t>Test Extra Credit:</w:t>
      </w:r>
    </w:p>
    <w:p w:rsidR="007523D3" w:rsidRPr="00EE2727" w:rsidRDefault="007523D3" w:rsidP="007523D3">
      <w:r>
        <w:t xml:space="preserve">Making practice tests are one of the most effective ways to prepare for a test; therefore, I am offering 3% extra credit for students who create their own </w:t>
      </w:r>
      <w:r w:rsidRPr="00EE2727">
        <w:rPr>
          <w:u w:val="single"/>
        </w:rPr>
        <w:t>individually</w:t>
      </w:r>
      <w:r>
        <w:t>. The practice test needs to cover the major events and elements from the novel and include the format style listed above. You also need an answer key.</w:t>
      </w:r>
    </w:p>
    <w:p w:rsidR="00901812" w:rsidRDefault="00901812" w:rsidP="00901812">
      <w:pPr>
        <w:rPr>
          <w:b/>
        </w:rPr>
      </w:pPr>
    </w:p>
    <w:p w:rsidR="00901812" w:rsidRDefault="00901812" w:rsidP="00901812">
      <w:pPr>
        <w:rPr>
          <w:b/>
        </w:rPr>
      </w:pPr>
      <w:r>
        <w:rPr>
          <w:b/>
        </w:rPr>
        <w:t>Study Guide:</w:t>
      </w:r>
    </w:p>
    <w:p w:rsidR="00901812" w:rsidRDefault="00901812" w:rsidP="00901812">
      <w:r>
        <w:t>For each chapter you will work in a group to make your own study guide. You will develop your own questions and answers, find major quotes, and compose your own summaries.</w:t>
      </w:r>
    </w:p>
    <w:p w:rsidR="00901812" w:rsidRPr="00EE2727" w:rsidRDefault="00901812" w:rsidP="00901812"/>
    <w:p w:rsidR="00901812" w:rsidRPr="005E11D6" w:rsidRDefault="00901812" w:rsidP="00901812">
      <w:pPr>
        <w:rPr>
          <w:b/>
        </w:rPr>
      </w:pPr>
      <w:r>
        <w:rPr>
          <w:b/>
        </w:rPr>
        <w:t xml:space="preserve">Essential </w:t>
      </w:r>
      <w:r w:rsidRPr="005E11D6">
        <w:rPr>
          <w:b/>
        </w:rPr>
        <w:t>Vocabulary:</w:t>
      </w:r>
    </w:p>
    <w:p w:rsidR="00901812" w:rsidRPr="005E11D6" w:rsidRDefault="007523D3" w:rsidP="009C0327">
      <w:pPr>
        <w:pStyle w:val="ListParagraph"/>
        <w:numPr>
          <w:ilvl w:val="0"/>
          <w:numId w:val="4"/>
        </w:numPr>
      </w:pPr>
      <w:r>
        <w:t>guile</w:t>
      </w:r>
      <w:r w:rsidR="00901812">
        <w:t xml:space="preserve"> (4) </w:t>
      </w:r>
      <w:r>
        <w:t xml:space="preserve">dissemble </w:t>
      </w:r>
      <w:r w:rsidR="009C0327">
        <w:t xml:space="preserve"> </w:t>
      </w:r>
      <w:r w:rsidR="00901812">
        <w:t xml:space="preserve">(5) </w:t>
      </w:r>
      <w:r>
        <w:t>ambrosial</w:t>
      </w:r>
      <w:r w:rsidR="009C0327">
        <w:t xml:space="preserve"> (9) </w:t>
      </w:r>
      <w:r>
        <w:t>ponderous</w:t>
      </w:r>
      <w:r w:rsidR="009C0327">
        <w:t xml:space="preserve"> (10)</w:t>
      </w:r>
      <w:r>
        <w:t xml:space="preserve"> disconsolate</w:t>
      </w:r>
      <w:r w:rsidR="009C0327">
        <w:t xml:space="preserve">  (12) </w:t>
      </w:r>
      <w:r>
        <w:t>travail (21) gall, dithering (22) implacable (23) aloof</w:t>
      </w:r>
    </w:p>
    <w:p w:rsidR="00901812" w:rsidRDefault="00901812" w:rsidP="00901812"/>
    <w:p w:rsidR="00901812" w:rsidRPr="005E11D6" w:rsidRDefault="00901812" w:rsidP="00901812">
      <w:pPr>
        <w:rPr>
          <w:b/>
        </w:rPr>
      </w:pPr>
      <w:r>
        <w:rPr>
          <w:b/>
        </w:rPr>
        <w:t xml:space="preserve">Discovered </w:t>
      </w:r>
      <w:r w:rsidRPr="005E11D6">
        <w:rPr>
          <w:b/>
        </w:rPr>
        <w:t>Vocabulary:</w:t>
      </w:r>
    </w:p>
    <w:p w:rsidR="00901812" w:rsidRDefault="00901812" w:rsidP="00901812">
      <w:r>
        <w:t>For the novel you will need to find ten words on your own, so 1-2 words per chapter</w:t>
      </w:r>
      <w:r w:rsidR="009C0327">
        <w:t xml:space="preserve"> for a total of </w:t>
      </w:r>
      <w:r w:rsidR="009C0327" w:rsidRPr="009C0327">
        <w:rPr>
          <w:u w:val="single"/>
        </w:rPr>
        <w:t>15</w:t>
      </w:r>
      <w:r>
        <w:t>. You will need to copy down the sentence, write the definition, draw a picture, and write antonyms.</w:t>
      </w:r>
    </w:p>
    <w:p w:rsidR="00901812" w:rsidRDefault="00901812" w:rsidP="00901812">
      <w:pPr>
        <w:rPr>
          <w:b/>
        </w:rPr>
      </w:pPr>
    </w:p>
    <w:p w:rsidR="005E11D6" w:rsidRDefault="005E11D6" w:rsidP="008030FE">
      <w:pPr>
        <w:rPr>
          <w:b/>
        </w:rPr>
      </w:pPr>
      <w:r>
        <w:rPr>
          <w:b/>
        </w:rPr>
        <w:t>Common Core Standards Addressed</w:t>
      </w:r>
    </w:p>
    <w:tbl>
      <w:tblPr>
        <w:tblStyle w:val="TableGrid"/>
        <w:tblW w:w="0" w:type="auto"/>
        <w:tblLook w:val="04A0"/>
      </w:tblPr>
      <w:tblGrid>
        <w:gridCol w:w="5850"/>
        <w:gridCol w:w="75"/>
        <w:gridCol w:w="2931"/>
      </w:tblGrid>
      <w:tr w:rsidR="00EE2727" w:rsidRPr="00EE2727" w:rsidTr="00EE2727">
        <w:tc>
          <w:tcPr>
            <w:tcW w:w="6948" w:type="dxa"/>
            <w:gridSpan w:val="2"/>
            <w:shd w:val="clear" w:color="auto" w:fill="D9D9D9" w:themeFill="background1" w:themeFillShade="D9"/>
          </w:tcPr>
          <w:p w:rsidR="00EE2727" w:rsidRPr="007B553A" w:rsidRDefault="00EE2727" w:rsidP="00EE2727">
            <w:pPr>
              <w:jc w:val="center"/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Standard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EE2727" w:rsidRPr="007B553A" w:rsidRDefault="00135BF7" w:rsidP="00EE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</w:t>
            </w:r>
            <w:r w:rsidR="00EE2727" w:rsidRPr="007B553A">
              <w:rPr>
                <w:sz w:val="20"/>
                <w:szCs w:val="20"/>
              </w:rPr>
              <w:t xml:space="preserve"> It’s Addressed</w:t>
            </w:r>
          </w:p>
        </w:tc>
      </w:tr>
      <w:tr w:rsidR="00EE2727" w:rsidRPr="00EE2727" w:rsidTr="00EE2727">
        <w:tc>
          <w:tcPr>
            <w:tcW w:w="10296" w:type="dxa"/>
            <w:gridSpan w:val="3"/>
            <w:shd w:val="clear" w:color="auto" w:fill="D9D9D9" w:themeFill="background1" w:themeFillShade="D9"/>
          </w:tcPr>
          <w:p w:rsidR="00EE2727" w:rsidRPr="007B553A" w:rsidRDefault="00EE2727" w:rsidP="00EE2727">
            <w:pPr>
              <w:jc w:val="center"/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Reading Standards for Literature</w:t>
            </w: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 xml:space="preserve">1. cite strong evidence to support text analysis 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2. determine theme and analyze development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ind w:left="180" w:hanging="180"/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 xml:space="preserve">3. analyze how complex characters change, plot advances, theme develops 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7B553A">
            <w:pPr>
              <w:ind w:left="180" w:hanging="180"/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 xml:space="preserve">4. determine meaning of words </w:t>
            </w:r>
            <w:r w:rsidR="007B553A" w:rsidRPr="007B553A">
              <w:rPr>
                <w:sz w:val="20"/>
                <w:szCs w:val="20"/>
              </w:rPr>
              <w:t>&amp;</w:t>
            </w:r>
            <w:r w:rsidRPr="007B553A">
              <w:rPr>
                <w:sz w:val="20"/>
                <w:szCs w:val="20"/>
              </w:rPr>
              <w:t xml:space="preserve"> phrases, words impact on tone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7B553A">
            <w:pPr>
              <w:ind w:left="180" w:hanging="180"/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 xml:space="preserve">5. analyze text structure, event order, </w:t>
            </w:r>
            <w:r w:rsidR="007B553A" w:rsidRPr="007B553A">
              <w:rPr>
                <w:sz w:val="20"/>
                <w:szCs w:val="20"/>
              </w:rPr>
              <w:t>&amp;</w:t>
            </w:r>
            <w:r w:rsidRPr="007B553A">
              <w:rPr>
                <w:sz w:val="20"/>
                <w:szCs w:val="20"/>
              </w:rPr>
              <w:t xml:space="preserve"> </w:t>
            </w:r>
            <w:r w:rsidR="007B553A" w:rsidRPr="007B553A">
              <w:rPr>
                <w:sz w:val="20"/>
                <w:szCs w:val="20"/>
              </w:rPr>
              <w:t xml:space="preserve">how </w:t>
            </w:r>
            <w:r w:rsidRPr="007B553A">
              <w:rPr>
                <w:sz w:val="20"/>
                <w:szCs w:val="20"/>
              </w:rPr>
              <w:t>manipulated time create mystery, tension, or surprise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7. analyze subject in two artistic mediums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7B553A">
            <w:pPr>
              <w:ind w:left="180" w:hanging="180"/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 xml:space="preserve">9. analyze how author draws on </w:t>
            </w:r>
            <w:r w:rsidR="007B553A" w:rsidRPr="007B553A">
              <w:rPr>
                <w:sz w:val="20"/>
                <w:szCs w:val="20"/>
              </w:rPr>
              <w:t>&amp;</w:t>
            </w:r>
            <w:r w:rsidRPr="007B553A">
              <w:rPr>
                <w:sz w:val="20"/>
                <w:szCs w:val="20"/>
              </w:rPr>
              <w:t xml:space="preserve"> transforms source material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10. read and comprehend literature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10296" w:type="dxa"/>
            <w:gridSpan w:val="3"/>
            <w:shd w:val="clear" w:color="auto" w:fill="D9D9D9" w:themeFill="background1" w:themeFillShade="D9"/>
          </w:tcPr>
          <w:p w:rsidR="00EE2727" w:rsidRPr="007B553A" w:rsidRDefault="00EE2727" w:rsidP="00EE2727">
            <w:pPr>
              <w:jc w:val="center"/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Reading Standards for Informational Text</w:t>
            </w: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 xml:space="preserve">1. cite strong evidence to support text analysis 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901812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 xml:space="preserve">2. determine idea </w:t>
            </w:r>
            <w:r w:rsidR="00901812">
              <w:rPr>
                <w:sz w:val="20"/>
                <w:szCs w:val="20"/>
              </w:rPr>
              <w:t>&amp;</w:t>
            </w:r>
            <w:r w:rsidRPr="007B553A">
              <w:rPr>
                <w:sz w:val="20"/>
                <w:szCs w:val="20"/>
              </w:rPr>
              <w:t xml:space="preserve"> analyze development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7. analyze subject in two different mediums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901812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 xml:space="preserve">8. assess argument, identify good </w:t>
            </w:r>
            <w:r w:rsidR="00901812">
              <w:rPr>
                <w:sz w:val="20"/>
                <w:szCs w:val="20"/>
              </w:rPr>
              <w:t>&amp;</w:t>
            </w:r>
            <w:r w:rsidRPr="007B553A">
              <w:rPr>
                <w:sz w:val="20"/>
                <w:szCs w:val="20"/>
              </w:rPr>
              <w:t xml:space="preserve"> bad evidence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10296" w:type="dxa"/>
            <w:gridSpan w:val="3"/>
            <w:shd w:val="clear" w:color="auto" w:fill="D9D9D9" w:themeFill="background1" w:themeFillShade="D9"/>
          </w:tcPr>
          <w:p w:rsidR="00EE2727" w:rsidRPr="007B553A" w:rsidRDefault="00EE2727" w:rsidP="00EE2727">
            <w:pPr>
              <w:jc w:val="center"/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Writing Standards</w:t>
            </w:r>
          </w:p>
        </w:tc>
      </w:tr>
      <w:tr w:rsidR="00EE2727" w:rsidRPr="00EE2727" w:rsidTr="00EE2727">
        <w:tc>
          <w:tcPr>
            <w:tcW w:w="6858" w:type="dxa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1. write arguments to support claims in analysis</w:t>
            </w:r>
          </w:p>
        </w:tc>
        <w:tc>
          <w:tcPr>
            <w:tcW w:w="3438" w:type="dxa"/>
            <w:gridSpan w:val="2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858" w:type="dxa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lastRenderedPageBreak/>
              <w:t>3. write narratives to develop events using good technique, details, &amp; sequences</w:t>
            </w:r>
          </w:p>
        </w:tc>
        <w:tc>
          <w:tcPr>
            <w:tcW w:w="3438" w:type="dxa"/>
            <w:gridSpan w:val="2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858" w:type="dxa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4. development, organization &amp; style are appropriate to task, purpose, &amp; audience</w:t>
            </w:r>
          </w:p>
        </w:tc>
        <w:tc>
          <w:tcPr>
            <w:tcW w:w="3438" w:type="dxa"/>
            <w:gridSpan w:val="2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858" w:type="dxa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5. strengthen writing through writing process (drafts)</w:t>
            </w:r>
          </w:p>
        </w:tc>
        <w:tc>
          <w:tcPr>
            <w:tcW w:w="3438" w:type="dxa"/>
            <w:gridSpan w:val="2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858" w:type="dxa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6. use tech to publish, polish, &amp; update</w:t>
            </w:r>
          </w:p>
        </w:tc>
        <w:tc>
          <w:tcPr>
            <w:tcW w:w="3438" w:type="dxa"/>
            <w:gridSpan w:val="2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858" w:type="dxa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9. draw evidence from sources to support analysis</w:t>
            </w:r>
          </w:p>
        </w:tc>
        <w:tc>
          <w:tcPr>
            <w:tcW w:w="3438" w:type="dxa"/>
            <w:gridSpan w:val="2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85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10. write over extended and shorter time frames</w:t>
            </w:r>
          </w:p>
        </w:tc>
        <w:tc>
          <w:tcPr>
            <w:tcW w:w="3438" w:type="dxa"/>
            <w:gridSpan w:val="2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10296" w:type="dxa"/>
            <w:gridSpan w:val="3"/>
            <w:shd w:val="clear" w:color="auto" w:fill="D9D9D9" w:themeFill="background1" w:themeFillShade="D9"/>
          </w:tcPr>
          <w:p w:rsidR="00EE2727" w:rsidRPr="007B553A" w:rsidRDefault="00EE2727" w:rsidP="00EE2727">
            <w:pPr>
              <w:jc w:val="center"/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Speaking &amp; Listening</w:t>
            </w:r>
            <w:r w:rsidR="00901812">
              <w:rPr>
                <w:sz w:val="20"/>
                <w:szCs w:val="20"/>
              </w:rPr>
              <w:t xml:space="preserve"> Standards</w:t>
            </w: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1. participate appropriately and analytically in discussions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 xml:space="preserve">3. evaluate speaker’s </w:t>
            </w:r>
            <w:proofErr w:type="spellStart"/>
            <w:r w:rsidRPr="007B553A">
              <w:rPr>
                <w:sz w:val="20"/>
                <w:szCs w:val="20"/>
              </w:rPr>
              <w:t>p.o.v</w:t>
            </w:r>
            <w:proofErr w:type="spellEnd"/>
            <w:r w:rsidRPr="007B553A">
              <w:rPr>
                <w:sz w:val="20"/>
                <w:szCs w:val="20"/>
              </w:rPr>
              <w:t>., reasoning, evidence, and identify false aspects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4. present info &amp; support claims clearly and logically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10296" w:type="dxa"/>
            <w:gridSpan w:val="3"/>
            <w:shd w:val="clear" w:color="auto" w:fill="D9D9D9" w:themeFill="background1" w:themeFillShade="D9"/>
          </w:tcPr>
          <w:p w:rsidR="00EE2727" w:rsidRPr="007B553A" w:rsidRDefault="00EE2727" w:rsidP="00EE2727">
            <w:pPr>
              <w:jc w:val="center"/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Language</w:t>
            </w:r>
            <w:r w:rsidR="00901812">
              <w:rPr>
                <w:sz w:val="20"/>
                <w:szCs w:val="20"/>
              </w:rPr>
              <w:t xml:space="preserve"> Standards</w:t>
            </w: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1. demonstrate command of grammar &amp; usage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2. demonstrate command of capitalization, punctuation, &amp; spelling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3. make effective choices for meaning &amp; style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4. determine or clarify meaning of unknown words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EE2727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5. demonstrate knowledge of figurative language and nuances in meaning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6948" w:type="dxa"/>
            <w:gridSpan w:val="2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6. acquire and use words; demonstrate independence in finding own words</w:t>
            </w:r>
          </w:p>
        </w:tc>
        <w:tc>
          <w:tcPr>
            <w:tcW w:w="3348" w:type="dxa"/>
          </w:tcPr>
          <w:p w:rsidR="00EE2727" w:rsidRPr="007B553A" w:rsidRDefault="00EE2727" w:rsidP="008030FE">
            <w:pPr>
              <w:rPr>
                <w:sz w:val="20"/>
                <w:szCs w:val="20"/>
              </w:rPr>
            </w:pPr>
          </w:p>
        </w:tc>
      </w:tr>
      <w:tr w:rsidR="00EE2727" w:rsidRPr="00EE2727" w:rsidTr="00EE2727">
        <w:tc>
          <w:tcPr>
            <w:tcW w:w="10296" w:type="dxa"/>
            <w:gridSpan w:val="3"/>
            <w:shd w:val="clear" w:color="auto" w:fill="D9D9D9" w:themeFill="background1" w:themeFillShade="D9"/>
          </w:tcPr>
          <w:p w:rsidR="00EE2727" w:rsidRPr="007B553A" w:rsidRDefault="00EE2727" w:rsidP="00EE2727">
            <w:pPr>
              <w:jc w:val="center"/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Standards Not Addressed This Unit</w:t>
            </w:r>
          </w:p>
        </w:tc>
      </w:tr>
      <w:tr w:rsidR="00EE2727" w:rsidRPr="00EE2727" w:rsidTr="00B96B12">
        <w:tc>
          <w:tcPr>
            <w:tcW w:w="10296" w:type="dxa"/>
            <w:gridSpan w:val="3"/>
          </w:tcPr>
          <w:p w:rsidR="007B553A" w:rsidRPr="007B553A" w:rsidRDefault="007B553A" w:rsidP="00901812">
            <w:pPr>
              <w:rPr>
                <w:sz w:val="20"/>
                <w:szCs w:val="20"/>
              </w:rPr>
            </w:pPr>
            <w:r w:rsidRPr="007B553A">
              <w:rPr>
                <w:sz w:val="20"/>
                <w:szCs w:val="20"/>
              </w:rPr>
              <w:t>RS for Lit #6</w:t>
            </w:r>
            <w:r>
              <w:rPr>
                <w:sz w:val="20"/>
                <w:szCs w:val="20"/>
              </w:rPr>
              <w:t xml:space="preserve"> </w:t>
            </w:r>
            <w:r w:rsidR="00901812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RS for IT #3, #4, #5, #6, #9, #10</w:t>
            </w:r>
            <w:r w:rsidR="00901812">
              <w:rPr>
                <w:sz w:val="20"/>
                <w:szCs w:val="20"/>
              </w:rPr>
              <w:t xml:space="preserve">          WS #2, #7, #8          SLS #2, #5, #6</w:t>
            </w:r>
          </w:p>
        </w:tc>
      </w:tr>
    </w:tbl>
    <w:p w:rsidR="00EE2727" w:rsidRPr="005E11D6" w:rsidRDefault="00EE2727" w:rsidP="008030FE"/>
    <w:p w:rsidR="000C39C0" w:rsidRDefault="000C39C0">
      <w:pPr>
        <w:rPr>
          <w:b/>
        </w:rPr>
      </w:pPr>
      <w:r>
        <w:rPr>
          <w:b/>
        </w:rPr>
        <w:br w:type="page"/>
      </w:r>
    </w:p>
    <w:p w:rsidR="00B0583E" w:rsidRPr="005E11D6" w:rsidRDefault="009956DE">
      <w:pPr>
        <w:rPr>
          <w:b/>
        </w:rPr>
      </w:pPr>
      <w:r w:rsidRPr="005E11D6">
        <w:rPr>
          <w:b/>
        </w:rPr>
        <w:lastRenderedPageBreak/>
        <w:t>DAY PLANS</w:t>
      </w:r>
    </w:p>
    <w:p w:rsidR="009956DE" w:rsidRPr="005E11D6" w:rsidRDefault="009956DE"/>
    <w:p w:rsidR="009956DE" w:rsidRPr="005E11D6" w:rsidRDefault="009956DE">
      <w:pPr>
        <w:sectPr w:rsidR="009956DE" w:rsidRPr="005E11D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F60E3" w:rsidRDefault="00FF60E3">
      <w:pPr>
        <w:rPr>
          <w:b/>
        </w:rPr>
      </w:pPr>
    </w:p>
    <w:p w:rsidR="005E11D6" w:rsidRDefault="005E11D6">
      <w:pPr>
        <w:rPr>
          <w:b/>
        </w:rPr>
      </w:pPr>
    </w:p>
    <w:p w:rsidR="005E11D6" w:rsidRDefault="005E11D6">
      <w:pPr>
        <w:rPr>
          <w:b/>
        </w:rPr>
      </w:pPr>
    </w:p>
    <w:p w:rsidR="009443BA" w:rsidRPr="005E11D6" w:rsidRDefault="009443BA">
      <w:pPr>
        <w:sectPr w:rsidR="009443BA" w:rsidRPr="005E11D6" w:rsidSect="009956DE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1C1A80" w:rsidRPr="005E11D6" w:rsidRDefault="001C1A80" w:rsidP="00E22294"/>
    <w:sectPr w:rsidR="001C1A80" w:rsidRPr="005E11D6" w:rsidSect="00F119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34C"/>
    <w:multiLevelType w:val="hybridMultilevel"/>
    <w:tmpl w:val="47527D4E"/>
    <w:lvl w:ilvl="0" w:tplc="FC90D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E3B7F"/>
    <w:multiLevelType w:val="hybridMultilevel"/>
    <w:tmpl w:val="77DE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7098"/>
    <w:multiLevelType w:val="hybridMultilevel"/>
    <w:tmpl w:val="6FEC4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121CBF"/>
    <w:multiLevelType w:val="hybridMultilevel"/>
    <w:tmpl w:val="FA5C6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6B11B6"/>
    <w:multiLevelType w:val="hybridMultilevel"/>
    <w:tmpl w:val="5D46C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EB2D26"/>
    <w:multiLevelType w:val="hybridMultilevel"/>
    <w:tmpl w:val="8A64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728C9"/>
    <w:multiLevelType w:val="hybridMultilevel"/>
    <w:tmpl w:val="AFCCD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426335"/>
    <w:multiLevelType w:val="hybridMultilevel"/>
    <w:tmpl w:val="520E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22D6E"/>
    <w:multiLevelType w:val="hybridMultilevel"/>
    <w:tmpl w:val="FE36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E0626"/>
    <w:multiLevelType w:val="hybridMultilevel"/>
    <w:tmpl w:val="FB62A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B1850"/>
    <w:multiLevelType w:val="hybridMultilevel"/>
    <w:tmpl w:val="BCDE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D1238"/>
    <w:multiLevelType w:val="hybridMultilevel"/>
    <w:tmpl w:val="4A80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D3687"/>
    <w:multiLevelType w:val="hybridMultilevel"/>
    <w:tmpl w:val="BC246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C7C52"/>
    <w:multiLevelType w:val="hybridMultilevel"/>
    <w:tmpl w:val="47527D4E"/>
    <w:lvl w:ilvl="0" w:tplc="FC90D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027C41"/>
    <w:multiLevelType w:val="hybridMultilevel"/>
    <w:tmpl w:val="99583586"/>
    <w:lvl w:ilvl="0" w:tplc="FCA86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C71A5"/>
    <w:multiLevelType w:val="hybridMultilevel"/>
    <w:tmpl w:val="271C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129EE"/>
    <w:multiLevelType w:val="hybridMultilevel"/>
    <w:tmpl w:val="7E0AD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710DB"/>
    <w:multiLevelType w:val="hybridMultilevel"/>
    <w:tmpl w:val="A75A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4"/>
  </w:num>
  <w:num w:numId="5">
    <w:abstractNumId w:val="9"/>
  </w:num>
  <w:num w:numId="6">
    <w:abstractNumId w:val="13"/>
  </w:num>
  <w:num w:numId="7">
    <w:abstractNumId w:val="12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1"/>
  </w:num>
  <w:num w:numId="14">
    <w:abstractNumId w:val="11"/>
  </w:num>
  <w:num w:numId="15">
    <w:abstractNumId w:val="17"/>
  </w:num>
  <w:num w:numId="16">
    <w:abstractNumId w:val="8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B7550"/>
    <w:rsid w:val="000008B8"/>
    <w:rsid w:val="000A6F7E"/>
    <w:rsid w:val="000C39C0"/>
    <w:rsid w:val="000F10CF"/>
    <w:rsid w:val="00135BF7"/>
    <w:rsid w:val="00157204"/>
    <w:rsid w:val="001B2BFF"/>
    <w:rsid w:val="001C1A80"/>
    <w:rsid w:val="001E3427"/>
    <w:rsid w:val="001F78F4"/>
    <w:rsid w:val="00225085"/>
    <w:rsid w:val="00274970"/>
    <w:rsid w:val="002B2B0D"/>
    <w:rsid w:val="00346C8F"/>
    <w:rsid w:val="003A2DED"/>
    <w:rsid w:val="003D4AFA"/>
    <w:rsid w:val="004527D8"/>
    <w:rsid w:val="00500004"/>
    <w:rsid w:val="0051194A"/>
    <w:rsid w:val="00540EA3"/>
    <w:rsid w:val="00554E00"/>
    <w:rsid w:val="00587991"/>
    <w:rsid w:val="005C34C3"/>
    <w:rsid w:val="005E11D6"/>
    <w:rsid w:val="00622E44"/>
    <w:rsid w:val="00685511"/>
    <w:rsid w:val="007523D3"/>
    <w:rsid w:val="007B553A"/>
    <w:rsid w:val="008030FE"/>
    <w:rsid w:val="00824B0D"/>
    <w:rsid w:val="008F2CAC"/>
    <w:rsid w:val="00901812"/>
    <w:rsid w:val="009419BE"/>
    <w:rsid w:val="009443BA"/>
    <w:rsid w:val="00962A79"/>
    <w:rsid w:val="00991475"/>
    <w:rsid w:val="009956DE"/>
    <w:rsid w:val="009A7689"/>
    <w:rsid w:val="009C0327"/>
    <w:rsid w:val="009E3FF9"/>
    <w:rsid w:val="00A04F12"/>
    <w:rsid w:val="00A932E4"/>
    <w:rsid w:val="00AB03B0"/>
    <w:rsid w:val="00AB7550"/>
    <w:rsid w:val="00B0583E"/>
    <w:rsid w:val="00B2475F"/>
    <w:rsid w:val="00B66BB7"/>
    <w:rsid w:val="00B96B12"/>
    <w:rsid w:val="00C034E5"/>
    <w:rsid w:val="00C6596C"/>
    <w:rsid w:val="00C70980"/>
    <w:rsid w:val="00CB1509"/>
    <w:rsid w:val="00CB7014"/>
    <w:rsid w:val="00D01840"/>
    <w:rsid w:val="00D02694"/>
    <w:rsid w:val="00D15B75"/>
    <w:rsid w:val="00D27C41"/>
    <w:rsid w:val="00D64C7F"/>
    <w:rsid w:val="00E22294"/>
    <w:rsid w:val="00E27504"/>
    <w:rsid w:val="00EE09D0"/>
    <w:rsid w:val="00EE2727"/>
    <w:rsid w:val="00F119C1"/>
    <w:rsid w:val="00F814F8"/>
    <w:rsid w:val="00FC5827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27"/>
    <w:pPr>
      <w:ind w:left="720"/>
      <w:contextualSpacing/>
    </w:pPr>
  </w:style>
  <w:style w:type="table" w:styleId="TableGrid">
    <w:name w:val="Table Grid"/>
    <w:basedOn w:val="TableNormal"/>
    <w:uiPriority w:val="59"/>
    <w:rsid w:val="00EE2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1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65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5</Pages>
  <Words>790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DeVries</vt:lpstr>
    </vt:vector>
  </TitlesOfParts>
  <Company>Andover USD 385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DeVries</dc:title>
  <dc:creator>Andover USD 385</dc:creator>
  <cp:lastModifiedBy>MIS</cp:lastModifiedBy>
  <cp:revision>4</cp:revision>
  <cp:lastPrinted>2013-12-16T19:32:00Z</cp:lastPrinted>
  <dcterms:created xsi:type="dcterms:W3CDTF">2013-10-07T00:24:00Z</dcterms:created>
  <dcterms:modified xsi:type="dcterms:W3CDTF">2013-12-17T16:47:00Z</dcterms:modified>
</cp:coreProperties>
</file>