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48" w:rsidRDefault="00F971C3" w:rsidP="00DA22F6">
      <w:pPr>
        <w:spacing w:after="0" w:line="312" w:lineRule="auto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2</w:t>
      </w:r>
      <w:r w:rsidR="005A67DF">
        <w:rPr>
          <w:b/>
          <w:sz w:val="30"/>
          <w:szCs w:val="30"/>
          <w:u w:val="single"/>
        </w:rPr>
        <w:t>-Chunk Paragraph</w:t>
      </w:r>
      <w:r w:rsidR="00A41B3B">
        <w:rPr>
          <w:b/>
          <w:sz w:val="30"/>
          <w:szCs w:val="30"/>
        </w:rPr>
        <w:tab/>
      </w:r>
    </w:p>
    <w:tbl>
      <w:tblPr>
        <w:tblStyle w:val="TableGrid"/>
        <w:tblW w:w="0" w:type="auto"/>
        <w:tblInd w:w="3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30"/>
        <w:gridCol w:w="6818"/>
        <w:gridCol w:w="1073"/>
        <w:gridCol w:w="1033"/>
        <w:gridCol w:w="894"/>
        <w:gridCol w:w="881"/>
        <w:gridCol w:w="1109"/>
      </w:tblGrid>
      <w:tr w:rsidR="00C511A2" w:rsidTr="00C511A2">
        <w:tc>
          <w:tcPr>
            <w:tcW w:w="2430" w:type="dxa"/>
          </w:tcPr>
          <w:p w:rsidR="00C511A2" w:rsidRDefault="00C511A2" w:rsidP="00DA22F6">
            <w:pPr>
              <w:spacing w:line="312" w:lineRule="auto"/>
              <w:rPr>
                <w:sz w:val="30"/>
                <w:szCs w:val="30"/>
              </w:rPr>
            </w:pPr>
          </w:p>
        </w:tc>
        <w:tc>
          <w:tcPr>
            <w:tcW w:w="6818" w:type="dxa"/>
          </w:tcPr>
          <w:p w:rsidR="00C511A2" w:rsidRDefault="00C511A2" w:rsidP="00DA22F6">
            <w:pPr>
              <w:spacing w:line="312" w:lineRule="auto"/>
              <w:rPr>
                <w:sz w:val="30"/>
                <w:szCs w:val="30"/>
              </w:rPr>
            </w:pPr>
          </w:p>
        </w:tc>
        <w:tc>
          <w:tcPr>
            <w:tcW w:w="1073" w:type="dxa"/>
          </w:tcPr>
          <w:p w:rsidR="00C511A2" w:rsidRPr="00C511A2" w:rsidRDefault="00C511A2" w:rsidP="00760AC4">
            <w:pPr>
              <w:spacing w:line="312" w:lineRule="auto"/>
              <w:rPr>
                <w:b/>
                <w:sz w:val="23"/>
                <w:szCs w:val="23"/>
              </w:rPr>
            </w:pPr>
            <w:r w:rsidRPr="00C511A2">
              <w:rPr>
                <w:b/>
                <w:sz w:val="23"/>
                <w:szCs w:val="23"/>
              </w:rPr>
              <w:t>Superb (</w:t>
            </w:r>
            <w:r w:rsidR="00760AC4">
              <w:rPr>
                <w:b/>
                <w:sz w:val="23"/>
                <w:szCs w:val="23"/>
              </w:rPr>
              <w:t>5</w:t>
            </w:r>
            <w:r w:rsidRPr="00C511A2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033" w:type="dxa"/>
          </w:tcPr>
          <w:p w:rsidR="00C511A2" w:rsidRPr="00C511A2" w:rsidRDefault="00760AC4" w:rsidP="00DA22F6">
            <w:pPr>
              <w:spacing w:line="312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Strong (4</w:t>
            </w:r>
            <w:r w:rsidR="00C511A2" w:rsidRPr="00C511A2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894" w:type="dxa"/>
          </w:tcPr>
          <w:p w:rsidR="00C511A2" w:rsidRPr="00C511A2" w:rsidRDefault="00760AC4" w:rsidP="00DA22F6">
            <w:pPr>
              <w:spacing w:line="312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Okay (3</w:t>
            </w:r>
            <w:r w:rsidR="00C511A2" w:rsidRPr="00C511A2">
              <w:rPr>
                <w:b/>
                <w:sz w:val="23"/>
                <w:szCs w:val="23"/>
              </w:rPr>
              <w:t xml:space="preserve">)      </w:t>
            </w:r>
          </w:p>
        </w:tc>
        <w:tc>
          <w:tcPr>
            <w:tcW w:w="881" w:type="dxa"/>
          </w:tcPr>
          <w:p w:rsidR="00C511A2" w:rsidRPr="00C511A2" w:rsidRDefault="00760AC4" w:rsidP="00DA22F6">
            <w:pPr>
              <w:spacing w:line="312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Poor (2</w:t>
            </w:r>
            <w:r w:rsidR="00C511A2" w:rsidRPr="00C511A2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109" w:type="dxa"/>
          </w:tcPr>
          <w:p w:rsidR="00C511A2" w:rsidRPr="00C511A2" w:rsidRDefault="00760AC4" w:rsidP="00DA22F6">
            <w:pPr>
              <w:spacing w:line="312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Missing (1</w:t>
            </w:r>
            <w:r w:rsidR="00C511A2" w:rsidRPr="00C511A2">
              <w:rPr>
                <w:b/>
                <w:sz w:val="23"/>
                <w:szCs w:val="23"/>
              </w:rPr>
              <w:t>)</w:t>
            </w:r>
          </w:p>
        </w:tc>
      </w:tr>
      <w:tr w:rsidR="00C511A2" w:rsidTr="008F0748">
        <w:tc>
          <w:tcPr>
            <w:tcW w:w="2430" w:type="dxa"/>
            <w:shd w:val="clear" w:color="auto" w:fill="FFFFFF" w:themeFill="background1"/>
          </w:tcPr>
          <w:p w:rsidR="00C511A2" w:rsidRDefault="00C511A2" w:rsidP="00C511A2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Ideas &amp; Content</w:t>
            </w:r>
          </w:p>
        </w:tc>
        <w:tc>
          <w:tcPr>
            <w:tcW w:w="6818" w:type="dxa"/>
            <w:shd w:val="clear" w:color="auto" w:fill="FFFFFF" w:themeFill="background1"/>
          </w:tcPr>
          <w:p w:rsidR="00C511A2" w:rsidRPr="00C511A2" w:rsidRDefault="00C511A2" w:rsidP="00C511A2">
            <w:pPr>
              <w:spacing w:line="312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CD</w:t>
            </w:r>
            <w:r w:rsidRPr="00567535">
              <w:rPr>
                <w:b/>
                <w:bCs/>
                <w:sz w:val="28"/>
                <w:szCs w:val="28"/>
              </w:rPr>
              <w:t xml:space="preserve"> </w:t>
            </w:r>
            <w:r w:rsidRPr="00C511A2">
              <w:rPr>
                <w:bCs/>
              </w:rPr>
              <w:t>(</w:t>
            </w:r>
            <w:r>
              <w:rPr>
                <w:bCs/>
              </w:rPr>
              <w:t>relevance of details, strength of examples</w:t>
            </w:r>
            <w:r w:rsidRPr="00C511A2">
              <w:rPr>
                <w:bCs/>
              </w:rPr>
              <w:t>)</w:t>
            </w:r>
          </w:p>
        </w:tc>
        <w:tc>
          <w:tcPr>
            <w:tcW w:w="1073" w:type="dxa"/>
            <w:shd w:val="clear" w:color="auto" w:fill="FFFFFF" w:themeFill="background1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C511A2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511A2" w:rsidRPr="00C511A2" w:rsidRDefault="00C511A2" w:rsidP="00C511A2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c>
          <w:tcPr>
            <w:tcW w:w="2430" w:type="dxa"/>
            <w:vMerge w:val="restart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sz w:val="28"/>
                <w:szCs w:val="28"/>
              </w:rPr>
            </w:pPr>
          </w:p>
          <w:p w:rsidR="00C511A2" w:rsidRDefault="00C511A2" w:rsidP="00DA22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</w:t>
            </w:r>
          </w:p>
          <w:p w:rsidR="00C511A2" w:rsidRPr="00C511A2" w:rsidRDefault="00C511A2" w:rsidP="00DA22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(format)</w:t>
            </w:r>
          </w:p>
        </w:tc>
        <w:tc>
          <w:tcPr>
            <w:tcW w:w="6818" w:type="dxa"/>
            <w:shd w:val="clear" w:color="auto" w:fill="D9D9D9" w:themeFill="background1" w:themeFillShade="D9"/>
          </w:tcPr>
          <w:p w:rsidR="00C511A2" w:rsidRDefault="005A67DF" w:rsidP="00DA22F6">
            <w:pPr>
              <w:spacing w:line="312" w:lineRule="auto"/>
              <w:rPr>
                <w:sz w:val="30"/>
                <w:szCs w:val="30"/>
              </w:rPr>
            </w:pPr>
            <w:r w:rsidRPr="005A67DF">
              <w:rPr>
                <w:sz w:val="28"/>
                <w:szCs w:val="28"/>
              </w:rPr>
              <w:t>Topic Sentence</w:t>
            </w:r>
            <w:r>
              <w:rPr>
                <w:sz w:val="30"/>
                <w:szCs w:val="30"/>
              </w:rPr>
              <w:t xml:space="preserve"> </w:t>
            </w:r>
            <w:r>
              <w:t>(main idea, position)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rPr>
          <w:trHeight w:val="512"/>
        </w:trPr>
        <w:tc>
          <w:tcPr>
            <w:tcW w:w="2430" w:type="dxa"/>
            <w:vMerge/>
            <w:shd w:val="clear" w:color="auto" w:fill="D9D9D9" w:themeFill="background1" w:themeFillShade="D9"/>
          </w:tcPr>
          <w:p w:rsidR="00C511A2" w:rsidRPr="00C511A2" w:rsidRDefault="00C511A2" w:rsidP="00C511A2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818" w:type="dxa"/>
            <w:shd w:val="clear" w:color="auto" w:fill="D9D9D9" w:themeFill="background1" w:themeFillShade="D9"/>
          </w:tcPr>
          <w:p w:rsidR="00C511A2" w:rsidRDefault="00F971C3" w:rsidP="00F971C3">
            <w:pPr>
              <w:spacing w:line="312" w:lineRule="auto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1</w:t>
            </w:r>
            <w:r w:rsidRPr="00F971C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Chunk</w:t>
            </w:r>
            <w:r w:rsidR="00C511A2" w:rsidRPr="00C511A2">
              <w:rPr>
                <w:sz w:val="28"/>
                <w:szCs w:val="28"/>
              </w:rPr>
              <w:t xml:space="preserve"> </w:t>
            </w:r>
            <w:r>
              <w:t xml:space="preserve">( CD that is a fact + 2 CM that analyze, explain, show big </w:t>
            </w:r>
            <w:proofErr w:type="spellStart"/>
            <w:r>
              <w:t>pic</w:t>
            </w:r>
            <w:proofErr w:type="spellEnd"/>
            <w:r w:rsidR="005A67DF">
              <w:t>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F971C3" w:rsidTr="00C511A2">
        <w:trPr>
          <w:trHeight w:val="512"/>
        </w:trPr>
        <w:tc>
          <w:tcPr>
            <w:tcW w:w="2430" w:type="dxa"/>
            <w:vMerge/>
            <w:shd w:val="clear" w:color="auto" w:fill="D9D9D9" w:themeFill="background1" w:themeFillShade="D9"/>
          </w:tcPr>
          <w:p w:rsidR="00F971C3" w:rsidRPr="00C511A2" w:rsidRDefault="00F971C3" w:rsidP="00C511A2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818" w:type="dxa"/>
            <w:shd w:val="clear" w:color="auto" w:fill="D9D9D9" w:themeFill="background1" w:themeFillShade="D9"/>
          </w:tcPr>
          <w:p w:rsidR="00F971C3" w:rsidRDefault="00F971C3" w:rsidP="00F971C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971C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Chunk</w:t>
            </w:r>
            <w:r w:rsidRPr="00C511A2">
              <w:rPr>
                <w:sz w:val="28"/>
                <w:szCs w:val="28"/>
              </w:rPr>
              <w:t xml:space="preserve"> </w:t>
            </w:r>
            <w:r>
              <w:t xml:space="preserve">( CD that is a fact + 2 CM that analyze, explain, show big </w:t>
            </w:r>
            <w:proofErr w:type="spellStart"/>
            <w:r>
              <w:t>pic</w:t>
            </w:r>
            <w:proofErr w:type="spellEnd"/>
            <w:r>
              <w:t>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F971C3" w:rsidRPr="00A41B3B" w:rsidRDefault="00F971C3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F971C3" w:rsidRPr="00A41B3B" w:rsidRDefault="00F971C3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F971C3" w:rsidRDefault="00F971C3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F971C3" w:rsidRPr="00C511A2" w:rsidRDefault="00F971C3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F971C3" w:rsidRPr="00A41B3B" w:rsidRDefault="00F971C3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rPr>
          <w:trHeight w:val="512"/>
        </w:trPr>
        <w:tc>
          <w:tcPr>
            <w:tcW w:w="2430" w:type="dxa"/>
            <w:vMerge/>
            <w:shd w:val="clear" w:color="auto" w:fill="D9D9D9" w:themeFill="background1" w:themeFillShade="D9"/>
          </w:tcPr>
          <w:p w:rsidR="00C511A2" w:rsidRPr="00C511A2" w:rsidRDefault="00C511A2" w:rsidP="00C511A2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818" w:type="dxa"/>
            <w:shd w:val="clear" w:color="auto" w:fill="D9D9D9" w:themeFill="background1" w:themeFillShade="D9"/>
          </w:tcPr>
          <w:p w:rsidR="00C511A2" w:rsidRDefault="005A67DF" w:rsidP="005A67DF">
            <w:pPr>
              <w:spacing w:line="312" w:lineRule="auto"/>
              <w:rPr>
                <w:sz w:val="30"/>
                <w:szCs w:val="30"/>
              </w:rPr>
            </w:pPr>
            <w:r w:rsidRPr="005A67DF">
              <w:rPr>
                <w:sz w:val="28"/>
                <w:szCs w:val="28"/>
              </w:rPr>
              <w:t>Concluding Sentence</w:t>
            </w:r>
            <w:r>
              <w:rPr>
                <w:sz w:val="30"/>
                <w:szCs w:val="30"/>
              </w:rPr>
              <w:t xml:space="preserve"> </w:t>
            </w:r>
            <w:r>
              <w:t>(repeats topic in dif words)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rPr>
          <w:trHeight w:val="512"/>
        </w:trPr>
        <w:tc>
          <w:tcPr>
            <w:tcW w:w="2430" w:type="dxa"/>
            <w:shd w:val="clear" w:color="auto" w:fill="FFFFFF" w:themeFill="background1"/>
          </w:tcPr>
          <w:p w:rsidR="00C511A2" w:rsidRDefault="00C511A2" w:rsidP="00C511A2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Analysis</w:t>
            </w:r>
          </w:p>
        </w:tc>
        <w:tc>
          <w:tcPr>
            <w:tcW w:w="6818" w:type="dxa"/>
            <w:shd w:val="clear" w:color="auto" w:fill="FFFFFF" w:themeFill="background1"/>
          </w:tcPr>
          <w:p w:rsidR="00C511A2" w:rsidRPr="00C511A2" w:rsidRDefault="00C511A2" w:rsidP="00C511A2">
            <w:pPr>
              <w:spacing w:line="312" w:lineRule="auto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CM</w:t>
            </w:r>
            <w:r w:rsidRPr="00C511A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C511A2">
              <w:rPr>
                <w:rFonts w:cstheme="minorHAnsi"/>
              </w:rPr>
              <w:t>(form connections, insightful explanations</w:t>
            </w:r>
            <w:r>
              <w:rPr>
                <w:rFonts w:cstheme="minorHAnsi"/>
              </w:rPr>
              <w:t>, why it’s important</w:t>
            </w:r>
            <w:r w:rsidRPr="00C511A2">
              <w:rPr>
                <w:rFonts w:cstheme="minorHAnsi"/>
              </w:rPr>
              <w:t>)</w:t>
            </w:r>
          </w:p>
        </w:tc>
        <w:tc>
          <w:tcPr>
            <w:tcW w:w="1073" w:type="dxa"/>
            <w:shd w:val="clear" w:color="auto" w:fill="FFFFFF" w:themeFill="background1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</w:tbl>
    <w:p w:rsidR="00C511A2" w:rsidRDefault="00C511A2" w:rsidP="00DA22F6">
      <w:pPr>
        <w:spacing w:after="0" w:line="312" w:lineRule="auto"/>
        <w:rPr>
          <w:sz w:val="30"/>
          <w:szCs w:val="30"/>
        </w:rPr>
      </w:pPr>
    </w:p>
    <w:bookmarkStart w:id="0" w:name="_MON_1442128053"/>
    <w:bookmarkEnd w:id="0"/>
    <w:p w:rsidR="00DA22F6" w:rsidRDefault="00F971C3" w:rsidP="00C511A2">
      <w:pPr>
        <w:spacing w:after="0" w:line="360" w:lineRule="auto"/>
        <w:rPr>
          <w:sz w:val="30"/>
          <w:szCs w:val="30"/>
        </w:rPr>
      </w:pPr>
      <w:r w:rsidRPr="004E0803">
        <w:rPr>
          <w:sz w:val="30"/>
          <w:szCs w:val="30"/>
        </w:rPr>
        <w:object w:dxaOrig="12378" w:dyaOrig="3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19pt;height:160.85pt" o:ole="">
            <v:imagedata r:id="rId5" o:title=""/>
          </v:shape>
          <o:OLEObject Type="Embed" ProgID="Excel.Sheet.12" ShapeID="_x0000_i1031" DrawAspect="Content" ObjectID="_1451013192" r:id="rId6"/>
        </w:object>
      </w:r>
    </w:p>
    <w:sectPr w:rsidR="00DA22F6" w:rsidSect="004A57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0D8B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abstractNum w:abstractNumId="1">
    <w:nsid w:val="45377FC0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abstractNum w:abstractNumId="2">
    <w:nsid w:val="5EE96731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B3B"/>
    <w:rsid w:val="000A00D4"/>
    <w:rsid w:val="00356857"/>
    <w:rsid w:val="00486FC8"/>
    <w:rsid w:val="004A5790"/>
    <w:rsid w:val="004E0803"/>
    <w:rsid w:val="005A67DF"/>
    <w:rsid w:val="00663F87"/>
    <w:rsid w:val="00760AC4"/>
    <w:rsid w:val="00844664"/>
    <w:rsid w:val="008F0748"/>
    <w:rsid w:val="009C55E4"/>
    <w:rsid w:val="00A131D0"/>
    <w:rsid w:val="00A26F32"/>
    <w:rsid w:val="00A41B3B"/>
    <w:rsid w:val="00BD2DE1"/>
    <w:rsid w:val="00C511A2"/>
    <w:rsid w:val="00D24580"/>
    <w:rsid w:val="00D4487F"/>
    <w:rsid w:val="00DA22F6"/>
    <w:rsid w:val="00DA5711"/>
    <w:rsid w:val="00E00E5C"/>
    <w:rsid w:val="00E55B46"/>
    <w:rsid w:val="00ED55F6"/>
    <w:rsid w:val="00F500A4"/>
    <w:rsid w:val="00F9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22F6"/>
    <w:rPr>
      <w:color w:val="808080"/>
    </w:rPr>
  </w:style>
  <w:style w:type="table" w:styleId="TableGrid">
    <w:name w:val="Table Grid"/>
    <w:basedOn w:val="TableNormal"/>
    <w:uiPriority w:val="59"/>
    <w:rsid w:val="00C5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5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3</cp:revision>
  <dcterms:created xsi:type="dcterms:W3CDTF">2014-01-12T12:21:00Z</dcterms:created>
  <dcterms:modified xsi:type="dcterms:W3CDTF">2014-01-12T12:26:00Z</dcterms:modified>
</cp:coreProperties>
</file>